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2104"/>
        <w:gridCol w:w="5759"/>
        <w:gridCol w:w="7536"/>
      </w:tblGrid>
      <w:tr w:rsidR="00E363F9" w:rsidRPr="003525FE" w14:paraId="368A58C6" w14:textId="77777777" w:rsidTr="003729F2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9A79DB5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4207CFB5" wp14:editId="40B81EE2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A02AC" w14:textId="77777777" w:rsidR="008753EE" w:rsidRPr="003E5824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14:paraId="2E2532C3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9381B" w14:textId="1C19F0D4" w:rsidR="004940FD" w:rsidRPr="003E5824" w:rsidRDefault="00C83885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 xml:space="preserve">Лідерство та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командоутворення</w:t>
            </w:r>
            <w:proofErr w:type="spellEnd"/>
          </w:p>
        </w:tc>
      </w:tr>
      <w:tr w:rsidR="00E363F9" w:rsidRPr="003525FE" w14:paraId="644E3EA1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47C6C28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65DCF" w14:paraId="3C51F5B5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C58952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31D8AB" w14:textId="28A12534" w:rsidR="00E363F9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та поведінкові науки</w:t>
            </w:r>
          </w:p>
        </w:tc>
      </w:tr>
      <w:tr w:rsidR="003525FE" w:rsidRPr="001220BA" w14:paraId="2378CF8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4BF593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18D38F" w14:textId="5B7F3210" w:rsidR="00B8270C" w:rsidRPr="000B4FA7" w:rsidRDefault="0016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6B4710FD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CBEE2FB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16AF11" w14:textId="1A369262" w:rsidR="00E363F9" w:rsidRPr="000B4FA7" w:rsidRDefault="003D2010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3525FE" w:rsidRPr="001220BA" w14:paraId="5D14C353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63B6D1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6941F9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081FE558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0962724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683758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330F4BC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AAE0CB0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589490"/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29A879" w14:textId="04E16C12" w:rsidR="000B4FA7" w:rsidRPr="000B4FA7" w:rsidRDefault="0096319C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31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bookmarkEnd w:id="0"/>
      <w:tr w:rsidR="003525FE" w:rsidRPr="001220BA" w14:paraId="2B52B5D4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29B4C6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090006" w14:textId="01B9F22F" w:rsidR="00B8270C" w:rsidRPr="000B4FA7" w:rsidRDefault="002324C9" w:rsidP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1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47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Pr="002324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«П</w:t>
            </w:r>
            <w:r w:rsidR="0016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14634820" w14:textId="77777777" w:rsidTr="003729F2">
        <w:tc>
          <w:tcPr>
            <w:tcW w:w="78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166314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53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8E3C0AC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100DDA5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FD2AB99" w14:textId="43C38A4E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165DCF" w:rsidRPr="001220BA" w14:paraId="7089830D" w14:textId="77777777" w:rsidTr="003729F2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4BBB6E76" w14:textId="3B3CC4F0" w:rsidR="0011586C" w:rsidRPr="0011586C" w:rsidRDefault="0011586C" w:rsidP="00437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CF" w:rsidRPr="001220BA" w14:paraId="2C87CAD8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6756FEC" w14:textId="1B01F9D7" w:rsidR="00165DCF" w:rsidRPr="003E5824" w:rsidRDefault="00165DCF" w:rsidP="003729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89C8A7" w14:textId="7079B40F" w:rsidR="0043780A" w:rsidRPr="003E5824" w:rsidRDefault="0043780A" w:rsidP="00437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6547FF" w14:textId="5D668823" w:rsidR="00165DCF" w:rsidRPr="003E5824" w:rsidRDefault="00165DCF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3F9" w:rsidRPr="001220BA" w14:paraId="19AC480C" w14:textId="77777777" w:rsidTr="003729F2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07D85B3" w14:textId="77777777" w:rsidR="00910C8D" w:rsidRDefault="00910C8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1A7F1DF0" w14:textId="77777777" w:rsidR="00E363F9" w:rsidRPr="003E5824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E582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F86091" w:rsidRPr="00C83885" w14:paraId="0C2076CC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54AF42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560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28D4219D" w14:textId="77777777" w:rsidR="00F86091" w:rsidRPr="00056023" w:rsidRDefault="00F86091" w:rsidP="00F86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555165" w14:textId="769BB716" w:rsidR="00F86091" w:rsidRPr="00ED3540" w:rsidRDefault="007C43A9" w:rsidP="002F02B6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 призначений </w:t>
            </w:r>
            <w:r w:rsidR="00977A18" w:rsidRPr="00977A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A57980" w:rsidRPr="002F02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 w:rsidR="00A579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4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2F02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6B4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2F02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вищої </w:t>
            </w:r>
            <w:r w:rsidR="002F02B6" w:rsidRPr="002F02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4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="002F02B6" w:rsidRPr="002F02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системи знань щодо сучасних концепцій</w:t>
            </w:r>
            <w:r w:rsidR="00293A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F02B6" w:rsidRPr="002F02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лідерства; формування  теоретичної бази щодо створення ефективних команд,</w:t>
            </w:r>
            <w:r w:rsidR="00593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02B6" w:rsidRPr="002F02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навичок роботи в команді та техніки проведення заходів</w:t>
            </w:r>
            <w:r w:rsidR="00593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02B6" w:rsidRPr="002F02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тимбілдінгу</w:t>
            </w:r>
            <w:proofErr w:type="spellEnd"/>
            <w:r w:rsidR="002F02B6" w:rsidRPr="002F02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6023" w:rsidRPr="00C83885" w14:paraId="5B75171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7A2130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дисципліни</w:t>
            </w:r>
          </w:p>
          <w:p w14:paraId="6C58074D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1CFF26" w14:textId="353481FB" w:rsidR="00056023" w:rsidRPr="00A6314F" w:rsidRDefault="002F02B6" w:rsidP="00BB73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здобувачам вищої освіти </w:t>
            </w:r>
            <w:r w:rsidR="00BB73DF" w:rsidRPr="00BB7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теоретичних знань і практичних вмінь використання сучасних </w:t>
            </w:r>
            <w:proofErr w:type="spellStart"/>
            <w:r w:rsidR="00BB73DF" w:rsidRPr="00BB7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методологій</w:t>
            </w:r>
            <w:proofErr w:type="spellEnd"/>
            <w:r w:rsidR="00BB73DF" w:rsidRPr="00BB7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засобів</w:t>
            </w:r>
            <w:r w:rsidR="00BB7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B73DF" w:rsidRPr="00BB7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питань лідерства та формування команд</w:t>
            </w:r>
          </w:p>
        </w:tc>
      </w:tr>
      <w:tr w:rsidR="00056023" w:rsidRPr="00A628FD" w14:paraId="0970C2A5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604AA39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6C031BC1" w14:textId="77777777" w:rsidR="00056023" w:rsidRPr="0002076E" w:rsidRDefault="00056023" w:rsidP="000560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shd w:val="clear" w:color="auto" w:fill="auto"/>
          </w:tcPr>
          <w:p w14:paraId="39C3F167" w14:textId="4A6EAB92" w:rsidR="00056023" w:rsidRPr="001B120A" w:rsidRDefault="00056023" w:rsidP="001B120A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DA2C1F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   </w:t>
            </w:r>
            <w:r w:rsidRPr="00DA2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Загальні компетентності:</w:t>
            </w:r>
          </w:p>
          <w:p w14:paraId="2D10D941" w14:textId="44A99E89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ЗК2</w:t>
            </w:r>
            <w:r w:rsidR="000D50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Знання та розуміння предметної області та розуміння професійної діяльності.</w:t>
            </w:r>
          </w:p>
          <w:p w14:paraId="7A6B6E79" w14:textId="3A33C656" w:rsidR="00056023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ЗК4</w:t>
            </w:r>
            <w:r w:rsidR="000D50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DA2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ab/>
              <w:t>Здатність вчитися і оволодівати сучасними знаннями.</w:t>
            </w:r>
          </w:p>
          <w:p w14:paraId="3C47EDF2" w14:textId="6F4C9F8A" w:rsidR="000D509A" w:rsidRDefault="000D509A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ЗК8. </w:t>
            </w:r>
            <w:r w:rsidRPr="000D50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Навички міжособистісної взаємодії</w:t>
            </w:r>
          </w:p>
          <w:p w14:paraId="21636577" w14:textId="5B5603EC" w:rsidR="00A317F4" w:rsidRDefault="00A317F4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317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ЗК9. Здатність працювати в команді</w:t>
            </w:r>
          </w:p>
          <w:p w14:paraId="1C083B9B" w14:textId="77777777" w:rsidR="00A317F4" w:rsidRDefault="00A317F4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067A0C53" w14:textId="77777777" w:rsidR="00056023" w:rsidRPr="00DA2C1F" w:rsidRDefault="00056023" w:rsidP="0005602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DA2C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Спеціальні (фахові, предметні) компетентності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DA2C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ab/>
            </w:r>
          </w:p>
          <w:tbl>
            <w:tblPr>
              <w:tblW w:w="6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9"/>
            </w:tblGrid>
            <w:tr w:rsidR="00056023" w:rsidRPr="00DA2C1F" w14:paraId="3283FB1D" w14:textId="77777777" w:rsidTr="00345E30">
              <w:trPr>
                <w:trHeight w:val="1515"/>
              </w:trPr>
              <w:tc>
                <w:tcPr>
                  <w:tcW w:w="6969" w:type="dxa"/>
                </w:tcPr>
                <w:p w14:paraId="0C0ED676" w14:textId="77777777" w:rsidR="00CB215A" w:rsidRPr="00CB215A" w:rsidRDefault="00CB215A" w:rsidP="00CB215A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СК10.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дотримуватися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норм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етики</w:t>
                  </w:r>
                  <w:proofErr w:type="spellEnd"/>
                </w:p>
                <w:p w14:paraId="3046352D" w14:textId="77777777" w:rsidR="00CB215A" w:rsidRPr="00CB215A" w:rsidRDefault="00CB215A" w:rsidP="00CB215A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СК11.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особистісного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професійного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самовдосконалення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навчання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саморозвитку</w:t>
                  </w:r>
                  <w:proofErr w:type="spellEnd"/>
                </w:p>
                <w:p w14:paraId="1072BDB1" w14:textId="77777777" w:rsidR="00CB215A" w:rsidRPr="00CB215A" w:rsidRDefault="00CB215A" w:rsidP="00CB215A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СК12.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Здатність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використовувати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адаптувати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експлуатувати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сучасні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інформаційні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технології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системи</w:t>
                  </w:r>
                  <w:proofErr w:type="spellEnd"/>
                </w:p>
                <w:p w14:paraId="6761EB12" w14:textId="1CE3E793" w:rsidR="000D509A" w:rsidRPr="009E27C3" w:rsidRDefault="00CB215A" w:rsidP="00CB215A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СК13.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Надання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психологічної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допомоги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працівникам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сфери</w:t>
                  </w:r>
                  <w:proofErr w:type="spellEnd"/>
                  <w:r w:rsidRPr="00CB215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IT</w:t>
                  </w:r>
                </w:p>
              </w:tc>
            </w:tr>
          </w:tbl>
          <w:p w14:paraId="0AEEE26A" w14:textId="275DB8DF" w:rsidR="00056023" w:rsidRPr="00910C8D" w:rsidRDefault="00056023" w:rsidP="0005602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3EC" w:rsidRPr="00C83885" w14:paraId="5DFE6CEF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E7E804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Результати навчання </w:t>
            </w:r>
          </w:p>
          <w:p w14:paraId="6CBCC482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EDFD0CE" w14:textId="77777777" w:rsidR="00BB7797" w:rsidRDefault="00BB7797" w:rsidP="003D5CCE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797">
              <w:rPr>
                <w:rFonts w:ascii="Times New Roman" w:hAnsi="Times New Roman"/>
                <w:sz w:val="24"/>
                <w:szCs w:val="24"/>
                <w:lang w:val="uk-UA"/>
              </w:rPr>
              <w:t>ПРН-7.</w:t>
            </w:r>
            <w:r w:rsidRPr="00BB779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Рефлексувати та критично оцінювати достовірність одержаних результатів психологічного дослідження, формулювати аргументовані висновки</w:t>
            </w:r>
          </w:p>
          <w:p w14:paraId="1B16A28C" w14:textId="77777777" w:rsidR="001604B5" w:rsidRDefault="001604B5" w:rsidP="003D5CCE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4B5">
              <w:rPr>
                <w:rFonts w:ascii="Times New Roman" w:hAnsi="Times New Roman"/>
                <w:sz w:val="24"/>
                <w:szCs w:val="24"/>
                <w:lang w:val="uk-UA"/>
              </w:rPr>
              <w:t>ПРН-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  <w:r w:rsidRPr="001604B5">
              <w:rPr>
                <w:lang w:val="uk-UA"/>
              </w:rPr>
              <w:t xml:space="preserve"> </w:t>
            </w:r>
            <w:r w:rsidRPr="001604B5">
              <w:rPr>
                <w:rFonts w:ascii="Times New Roman" w:hAnsi="Times New Roman"/>
                <w:sz w:val="24"/>
                <w:szCs w:val="24"/>
                <w:lang w:val="uk-UA"/>
              </w:rPr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</w:t>
            </w:r>
          </w:p>
          <w:p w14:paraId="4608E322" w14:textId="7B61F07E" w:rsidR="00BB7797" w:rsidRPr="003D5CCE" w:rsidRDefault="00BB7797" w:rsidP="003D5CCE">
            <w:pPr>
              <w:pStyle w:val="ac"/>
              <w:tabs>
                <w:tab w:val="left" w:pos="977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797">
              <w:rPr>
                <w:rFonts w:ascii="Times New Roman" w:hAnsi="Times New Roman"/>
                <w:sz w:val="24"/>
                <w:szCs w:val="24"/>
                <w:lang w:val="uk-UA"/>
              </w:rPr>
              <w:t>ПРН-12.</w:t>
            </w:r>
            <w:r w:rsidRPr="00BB779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</w:t>
            </w:r>
          </w:p>
        </w:tc>
      </w:tr>
      <w:tr w:rsidR="006A33EC" w:rsidRPr="001220BA" w14:paraId="129E3BB3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60803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8DFFE1" w14:textId="48CE3BEC" w:rsidR="006A33EC" w:rsidRPr="00910C8D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DD6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D35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DD6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/1</w:t>
            </w:r>
            <w:r w:rsidR="00DD6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44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ЄКТС. Для денної форми навчання: лекції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3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14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практичні заняття –</w:t>
            </w:r>
            <w:r w:rsidR="006D4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3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14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годин, самостійна робота – </w:t>
            </w:r>
            <w:r w:rsidR="00D14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 </w:t>
            </w:r>
          </w:p>
        </w:tc>
      </w:tr>
      <w:tr w:rsidR="006A33EC" w:rsidRPr="001220BA" w14:paraId="336D53FD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64F74D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327989" w14:textId="64A98A2D" w:rsidR="006A33EC" w:rsidRPr="00910C8D" w:rsidRDefault="00DD6ED8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A33EC" w:rsidRPr="001220BA" w14:paraId="73F35624" w14:textId="77777777" w:rsidTr="003729F2">
        <w:tc>
          <w:tcPr>
            <w:tcW w:w="210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3BD4E0" w14:textId="77777777" w:rsidR="006A33EC" w:rsidRPr="0002076E" w:rsidRDefault="006A33EC" w:rsidP="006A33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329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623F30" w14:textId="77777777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ED58E" w14:textId="78326340" w:rsidR="006A33EC" w:rsidRPr="003E5824" w:rsidRDefault="006A33EC" w:rsidP="006A3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викладається у</w:t>
            </w:r>
            <w:r w:rsidR="006E1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3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1–1</w:t>
            </w:r>
            <w:r w:rsidR="00ED3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593C8DB4" w14:textId="77777777" w:rsidR="006F38D7" w:rsidRPr="006F38D7" w:rsidRDefault="006F38D7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395"/>
        <w:gridCol w:w="14140"/>
      </w:tblGrid>
      <w:tr w:rsidR="00E363F9" w:rsidRPr="001220BA" w14:paraId="59F04031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3150F15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A01BC4" w14:paraId="19574805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DB6E0B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682E17" w14:textId="07047A08" w:rsidR="008B28D2" w:rsidRPr="008B28D2" w:rsidRDefault="00663D0D" w:rsidP="008B28D2">
            <w:pPr>
              <w:spacing w:before="24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3D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Лідерство: сутність, сучасні концепції, лідерський потенціал</w:t>
            </w:r>
            <w:r w:rsidR="008B28D2" w:rsidRPr="008B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758F665F" w14:textId="171BA595" w:rsidR="00E363F9" w:rsidRPr="00D53F04" w:rsidRDefault="00CC7F2D" w:rsidP="00FD28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4191">
              <w:rPr>
                <w:lang w:val="uk-UA"/>
              </w:rPr>
              <w:t xml:space="preserve"> </w:t>
            </w:r>
            <w:r w:rsidR="00FD28F8"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Сутність лідерства.</w:t>
            </w:r>
            <w:r w:rsid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D28F8"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Сучасні концепції лідерства.</w:t>
            </w:r>
          </w:p>
        </w:tc>
      </w:tr>
      <w:tr w:rsidR="00E363F9" w:rsidRPr="00A01BC4" w14:paraId="66BF8D2C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72A4E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1220BA"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D34C2E" w14:textId="77777777" w:rsidR="00E363F9" w:rsidRDefault="00FD28F8" w:rsidP="00530D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8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Класичні теорії управління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3611DFB2" w14:textId="306B39D3" w:rsidR="00FD28F8" w:rsidRPr="00FD28F8" w:rsidRDefault="00FD28F8" w:rsidP="00FD28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Теорія раціоналізації Ф. Тейлора.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Адміністративна теорія А. </w:t>
            </w:r>
            <w:proofErr w:type="spellStart"/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Файоля</w:t>
            </w:r>
            <w:proofErr w:type="spellEnd"/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Концепція управління М. Фолле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Теорія «людських відносин» Е. Мейо.</w:t>
            </w:r>
          </w:p>
        </w:tc>
      </w:tr>
      <w:tr w:rsidR="00E363F9" w:rsidRPr="00A628FD" w14:paraId="37E9CBD9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97C532" w14:textId="77777777" w:rsidR="00E363F9" w:rsidRPr="00F87AEE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B4F9BE7" w14:textId="6E871A0C" w:rsidR="00E363F9" w:rsidRDefault="00FD28F8" w:rsidP="002B4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8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Лідерство в сучасній управлінській парадигмі</w:t>
            </w:r>
            <w:r w:rsidR="002A1638" w:rsidRPr="002A16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606FB118" w14:textId="7B2A1ECE" w:rsidR="002A1638" w:rsidRPr="002A1638" w:rsidRDefault="00FD28F8" w:rsidP="00FD28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Лідерство та його класифікації.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Нова реальність лідерства.</w:t>
            </w:r>
          </w:p>
        </w:tc>
      </w:tr>
      <w:tr w:rsidR="00802193" w:rsidRPr="00A628FD" w14:paraId="762FDDA3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305BA6C" w14:textId="7B2A17F7" w:rsidR="00802193" w:rsidRPr="00F87AEE" w:rsidRDefault="008021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4473D89" w14:textId="77777777" w:rsidR="00131F45" w:rsidRDefault="00FD28F8" w:rsidP="00131F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8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формування команди. Лідерство, влада і вплив</w:t>
            </w:r>
          </w:p>
          <w:p w14:paraId="6A9A653A" w14:textId="77777777" w:rsidR="00FD28F8" w:rsidRDefault="00FD28F8" w:rsidP="00FD28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лідерства, які відповідають трьом аспектам групової культури.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D2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Принципи ефективної влади лідера.</w:t>
            </w:r>
          </w:p>
          <w:p w14:paraId="1DCDAB43" w14:textId="333B258B" w:rsidR="002442A0" w:rsidRPr="00FD28F8" w:rsidRDefault="002442A0" w:rsidP="00FD28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A1638" w:rsidRPr="00A628FD" w14:paraId="30C1B4DB" w14:textId="77777777" w:rsidTr="003729F2">
        <w:tc>
          <w:tcPr>
            <w:tcW w:w="139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2A0C7F" w14:textId="7D8EC4A9" w:rsidR="002A1638" w:rsidRPr="00F87AEE" w:rsidRDefault="003163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5.</w:t>
            </w:r>
          </w:p>
        </w:tc>
        <w:tc>
          <w:tcPr>
            <w:tcW w:w="14140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D396148" w14:textId="03DC3E79" w:rsidR="00A720C4" w:rsidRPr="003656F3" w:rsidRDefault="002442A0" w:rsidP="00A720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Функції лідерства та управління</w:t>
            </w:r>
            <w:r w:rsidR="002A1638" w:rsidRPr="00365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14:paraId="482E3C07" w14:textId="4DED97C0" w:rsidR="00A720C4" w:rsidRPr="002442A0" w:rsidRDefault="002442A0" w:rsidP="002442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42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Функції і ролі, які повинні виконувати лідери й менеджери.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42A0">
              <w:rPr>
                <w:rFonts w:ascii="Times New Roman" w:hAnsi="Times New Roman" w:cs="Times New Roman"/>
                <w:bCs/>
                <w:sz w:val="24"/>
                <w:szCs w:val="24"/>
              </w:rPr>
              <w:t>Міжособистісні</w:t>
            </w:r>
            <w:proofErr w:type="spellEnd"/>
            <w:r w:rsidRPr="002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42A0">
              <w:rPr>
                <w:rFonts w:ascii="Times New Roman" w:hAnsi="Times New Roman" w:cs="Times New Roman"/>
                <w:bCs/>
                <w:sz w:val="24"/>
                <w:szCs w:val="24"/>
              </w:rPr>
              <w:t>ролі</w:t>
            </w:r>
            <w:proofErr w:type="spellEnd"/>
            <w:r w:rsidRPr="002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Типи </w:t>
            </w:r>
            <w:proofErr w:type="spellStart"/>
            <w:r w:rsidRPr="002442A0">
              <w:rPr>
                <w:rFonts w:ascii="Times New Roman" w:hAnsi="Times New Roman" w:cs="Times New Roman"/>
                <w:bCs/>
                <w:sz w:val="24"/>
                <w:szCs w:val="24"/>
              </w:rPr>
              <w:t>лідерів</w:t>
            </w:r>
            <w:proofErr w:type="spellEnd"/>
            <w:r w:rsidRPr="002442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F98D33C" w14:textId="77777777" w:rsidR="00E363F9" w:rsidRPr="003F5B1F" w:rsidRDefault="00E363F9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4E7593E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A951C6" w14:textId="77777777" w:rsidR="00E363F9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  <w:p w14:paraId="4763DD1D" w14:textId="1D7B10EC" w:rsidR="00663D0D" w:rsidRPr="00663D0D" w:rsidRDefault="00663D0D" w:rsidP="00663D0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Комарова К.В., Коляда С.П. Лідерство: навчальний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посібник для студентів вищих навчальній закладів.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Дніпро: 2017. 430 с.</w:t>
            </w:r>
          </w:p>
          <w:p w14:paraId="3D24C4FF" w14:textId="77777777" w:rsidR="00663D0D" w:rsidRDefault="00663D0D" w:rsidP="00663D0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лідерство. </w:t>
            </w:r>
            <w:proofErr w:type="spellStart"/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Harvard</w:t>
            </w:r>
            <w:proofErr w:type="spellEnd"/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Business</w:t>
            </w:r>
            <w:proofErr w:type="spellEnd"/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Review</w:t>
            </w:r>
            <w:proofErr w:type="spellEnd"/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найкращих статей /КМ-БУКС-К, 2018.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6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216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14EC75F2" w14:textId="01CD5F17" w:rsidR="00663D0D" w:rsidRPr="00663D0D" w:rsidRDefault="00663D0D" w:rsidP="00663D0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363F9" w:rsidRPr="001220BA" w14:paraId="5B32D063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D082B2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E363F9" w:rsidRPr="001220BA" w14:paraId="605E7FD9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714B31" w14:textId="3638657F" w:rsidR="00E363F9" w:rsidRPr="003D2010" w:rsidRDefault="00E363F9" w:rsidP="00C43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5B9B00" w14:textId="77777777" w:rsidR="00021C92" w:rsidRPr="00021C92" w:rsidRDefault="00021C92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24B527F8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560971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1473D945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CB087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C11BAD8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9A79E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1E02641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283487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1220BA" w14:paraId="0B9462E5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2D55A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9FBAC1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CC6EE1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C695BD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1D6B51FF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35716A" w14:textId="77777777" w:rsidR="00502DD8" w:rsidRDefault="006F38D7" w:rsidP="00502D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524CB7D0" w14:textId="77777777" w:rsidR="00502DD8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</w:p>
          <w:p w14:paraId="64348B44" w14:textId="77777777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C437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4ECF8E56" w14:textId="77777777" w:rsidR="00EE354C" w:rsidRPr="00EE354C" w:rsidRDefault="00EE354C" w:rsidP="00774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5829FFE7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A2A303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904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05DC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D8B18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3F70B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D395E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08A8984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4B23F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AFE63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20A9C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1CDA5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F0AF7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B88581A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38120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E632BB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351B7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86B241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54058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F650C6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995E4C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79CC7FF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3D514F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6535B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CB8A7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8D072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571A0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8F9D9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A4654F1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B1797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8CF54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A9E5E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E6A61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7E96E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6FC78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00CEA279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3585A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554B4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35ED6A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E1B054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688E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2E85C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7F623D6A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3BAF8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6C8E6D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4DB36B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8ED1F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DD86E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8D3CC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4CA22AB0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DB0D82" w14:textId="77777777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6F60AD" w14:paraId="417E245F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4C8286" w14:textId="77777777" w:rsid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рисутність на практичних заняттях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обов’язковою. 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проведенні занять в онлайн режимі, присутність здобувача враховується у разі відкритого вікна. </w:t>
            </w:r>
          </w:p>
          <w:p w14:paraId="06380754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proofErr w:type="spellEnd"/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2E3850BD" w14:textId="78CD386B" w:rsidR="008753EE" w:rsidRPr="006F60AD" w:rsidRDefault="004D0D56" w:rsidP="006F6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F4635D1" w14:textId="77777777" w:rsidR="00E363F9" w:rsidRDefault="00E363F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38B5C94" w14:textId="77777777" w:rsidR="007A720C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46B88CE" w14:textId="77777777" w:rsidR="007A720C" w:rsidRPr="006F60AD" w:rsidRDefault="007A720C" w:rsidP="007A720C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6C4E61" w14:textId="77777777" w:rsidR="007A720C" w:rsidRPr="006F60AD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7F0A" w14:textId="77777777" w:rsidR="009D3A82" w:rsidRDefault="009D3A82" w:rsidP="002B3B09">
      <w:pPr>
        <w:spacing w:line="240" w:lineRule="auto"/>
      </w:pPr>
      <w:r>
        <w:separator/>
      </w:r>
    </w:p>
  </w:endnote>
  <w:endnote w:type="continuationSeparator" w:id="0">
    <w:p w14:paraId="1E4D5FDA" w14:textId="77777777" w:rsidR="009D3A82" w:rsidRDefault="009D3A82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A881" w14:textId="77777777" w:rsidR="009D3A82" w:rsidRDefault="009D3A82" w:rsidP="002B3B09">
      <w:pPr>
        <w:spacing w:line="240" w:lineRule="auto"/>
      </w:pPr>
      <w:r>
        <w:separator/>
      </w:r>
    </w:p>
  </w:footnote>
  <w:footnote w:type="continuationSeparator" w:id="0">
    <w:p w14:paraId="2E51B4D1" w14:textId="77777777" w:rsidR="009D3A82" w:rsidRDefault="009D3A82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9D3657" w14:textId="77777777" w:rsidR="001748A8" w:rsidRDefault="001748A8">
        <w:pPr>
          <w:pStyle w:val="af2"/>
          <w:jc w:val="center"/>
          <w:rPr>
            <w:lang w:val="uk-UA"/>
          </w:rPr>
        </w:pPr>
      </w:p>
      <w:p w14:paraId="1C3A7250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0A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CB77" w14:textId="77777777" w:rsidR="00947D1B" w:rsidRDefault="00947D1B">
    <w:pPr>
      <w:pStyle w:val="af2"/>
      <w:rPr>
        <w:lang w:val="uk-UA"/>
      </w:rPr>
    </w:pPr>
  </w:p>
  <w:p w14:paraId="073189DF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1282EA62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00F"/>
    <w:multiLevelType w:val="hybridMultilevel"/>
    <w:tmpl w:val="DCAA177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6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63254">
    <w:abstractNumId w:val="5"/>
  </w:num>
  <w:num w:numId="2" w16cid:durableId="1926724758">
    <w:abstractNumId w:val="3"/>
  </w:num>
  <w:num w:numId="3" w16cid:durableId="1603879681">
    <w:abstractNumId w:val="0"/>
  </w:num>
  <w:num w:numId="4" w16cid:durableId="1096245322">
    <w:abstractNumId w:val="7"/>
  </w:num>
  <w:num w:numId="5" w16cid:durableId="5405686">
    <w:abstractNumId w:val="1"/>
  </w:num>
  <w:num w:numId="6" w16cid:durableId="1164005854">
    <w:abstractNumId w:val="9"/>
  </w:num>
  <w:num w:numId="7" w16cid:durableId="1248685061">
    <w:abstractNumId w:val="6"/>
  </w:num>
  <w:num w:numId="8" w16cid:durableId="637759757">
    <w:abstractNumId w:val="8"/>
  </w:num>
  <w:num w:numId="9" w16cid:durableId="1833376849">
    <w:abstractNumId w:val="10"/>
  </w:num>
  <w:num w:numId="10" w16cid:durableId="1456830671">
    <w:abstractNumId w:val="4"/>
  </w:num>
  <w:num w:numId="11" w16cid:durableId="188143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0495E"/>
    <w:rsid w:val="000148B4"/>
    <w:rsid w:val="0002076E"/>
    <w:rsid w:val="00021C92"/>
    <w:rsid w:val="00033D52"/>
    <w:rsid w:val="00056023"/>
    <w:rsid w:val="000629FA"/>
    <w:rsid w:val="00094CA9"/>
    <w:rsid w:val="00095AF0"/>
    <w:rsid w:val="000B4FA7"/>
    <w:rsid w:val="000D509A"/>
    <w:rsid w:val="0010485A"/>
    <w:rsid w:val="0011586C"/>
    <w:rsid w:val="001160EE"/>
    <w:rsid w:val="00121C98"/>
    <w:rsid w:val="001220BA"/>
    <w:rsid w:val="001227CF"/>
    <w:rsid w:val="00131F45"/>
    <w:rsid w:val="00132A20"/>
    <w:rsid w:val="00133A47"/>
    <w:rsid w:val="00151324"/>
    <w:rsid w:val="00157180"/>
    <w:rsid w:val="001604B5"/>
    <w:rsid w:val="00165D93"/>
    <w:rsid w:val="00165DCF"/>
    <w:rsid w:val="001748A8"/>
    <w:rsid w:val="001917E3"/>
    <w:rsid w:val="001B120A"/>
    <w:rsid w:val="001E6CF9"/>
    <w:rsid w:val="0020110C"/>
    <w:rsid w:val="00221F0A"/>
    <w:rsid w:val="002324C9"/>
    <w:rsid w:val="0024237E"/>
    <w:rsid w:val="002442A0"/>
    <w:rsid w:val="0026250B"/>
    <w:rsid w:val="00272122"/>
    <w:rsid w:val="00283964"/>
    <w:rsid w:val="0029309C"/>
    <w:rsid w:val="00293A0F"/>
    <w:rsid w:val="002A1638"/>
    <w:rsid w:val="002B3B09"/>
    <w:rsid w:val="002B4047"/>
    <w:rsid w:val="002B5C64"/>
    <w:rsid w:val="002B7DB8"/>
    <w:rsid w:val="002C3A67"/>
    <w:rsid w:val="002E08A9"/>
    <w:rsid w:val="002F02B6"/>
    <w:rsid w:val="002F5B44"/>
    <w:rsid w:val="003163C8"/>
    <w:rsid w:val="00326017"/>
    <w:rsid w:val="00344B39"/>
    <w:rsid w:val="003525FE"/>
    <w:rsid w:val="003656F3"/>
    <w:rsid w:val="003666D2"/>
    <w:rsid w:val="003729F2"/>
    <w:rsid w:val="00394F64"/>
    <w:rsid w:val="003A3060"/>
    <w:rsid w:val="003B097C"/>
    <w:rsid w:val="003C4860"/>
    <w:rsid w:val="003D2010"/>
    <w:rsid w:val="003D5CCE"/>
    <w:rsid w:val="003E29CC"/>
    <w:rsid w:val="003E5824"/>
    <w:rsid w:val="003F5B1F"/>
    <w:rsid w:val="00414032"/>
    <w:rsid w:val="00416D74"/>
    <w:rsid w:val="00425754"/>
    <w:rsid w:val="004372A7"/>
    <w:rsid w:val="0043780A"/>
    <w:rsid w:val="004405CF"/>
    <w:rsid w:val="0044333D"/>
    <w:rsid w:val="004478B6"/>
    <w:rsid w:val="004574E1"/>
    <w:rsid w:val="00467A2C"/>
    <w:rsid w:val="004940FD"/>
    <w:rsid w:val="004D0D56"/>
    <w:rsid w:val="004E21A9"/>
    <w:rsid w:val="004F56BA"/>
    <w:rsid w:val="004F6C7C"/>
    <w:rsid w:val="00502DD8"/>
    <w:rsid w:val="0051208A"/>
    <w:rsid w:val="005135D2"/>
    <w:rsid w:val="00523658"/>
    <w:rsid w:val="005248E8"/>
    <w:rsid w:val="00524CD5"/>
    <w:rsid w:val="00526514"/>
    <w:rsid w:val="00530D27"/>
    <w:rsid w:val="005537AA"/>
    <w:rsid w:val="005574B4"/>
    <w:rsid w:val="00562786"/>
    <w:rsid w:val="00583688"/>
    <w:rsid w:val="0058375B"/>
    <w:rsid w:val="00587578"/>
    <w:rsid w:val="00593046"/>
    <w:rsid w:val="0059407F"/>
    <w:rsid w:val="005E123A"/>
    <w:rsid w:val="005E6210"/>
    <w:rsid w:val="0060626C"/>
    <w:rsid w:val="006273C8"/>
    <w:rsid w:val="00630ECA"/>
    <w:rsid w:val="006405D0"/>
    <w:rsid w:val="00652182"/>
    <w:rsid w:val="00663D0D"/>
    <w:rsid w:val="00691F64"/>
    <w:rsid w:val="006A33EC"/>
    <w:rsid w:val="006A5CE8"/>
    <w:rsid w:val="006B3FE2"/>
    <w:rsid w:val="006B47C7"/>
    <w:rsid w:val="006D4C4D"/>
    <w:rsid w:val="006E157D"/>
    <w:rsid w:val="006F38D7"/>
    <w:rsid w:val="006F60AD"/>
    <w:rsid w:val="00737D5C"/>
    <w:rsid w:val="007615C6"/>
    <w:rsid w:val="0077423B"/>
    <w:rsid w:val="00776BE3"/>
    <w:rsid w:val="00795770"/>
    <w:rsid w:val="007A720C"/>
    <w:rsid w:val="007B1B90"/>
    <w:rsid w:val="007B21AD"/>
    <w:rsid w:val="007C43A9"/>
    <w:rsid w:val="007E29CE"/>
    <w:rsid w:val="007F02BB"/>
    <w:rsid w:val="007F0885"/>
    <w:rsid w:val="007F20E8"/>
    <w:rsid w:val="00802193"/>
    <w:rsid w:val="008368E8"/>
    <w:rsid w:val="00840800"/>
    <w:rsid w:val="008753EE"/>
    <w:rsid w:val="0088119F"/>
    <w:rsid w:val="00881CF0"/>
    <w:rsid w:val="008832F1"/>
    <w:rsid w:val="00884191"/>
    <w:rsid w:val="00893F83"/>
    <w:rsid w:val="008A178F"/>
    <w:rsid w:val="008A4D2E"/>
    <w:rsid w:val="008A7BB7"/>
    <w:rsid w:val="008B28D2"/>
    <w:rsid w:val="008C4422"/>
    <w:rsid w:val="008C47E0"/>
    <w:rsid w:val="008D543D"/>
    <w:rsid w:val="008E1F75"/>
    <w:rsid w:val="008F2193"/>
    <w:rsid w:val="00904115"/>
    <w:rsid w:val="00910C8D"/>
    <w:rsid w:val="00920DFD"/>
    <w:rsid w:val="00924251"/>
    <w:rsid w:val="00947D1B"/>
    <w:rsid w:val="0096319C"/>
    <w:rsid w:val="009766F9"/>
    <w:rsid w:val="00977A18"/>
    <w:rsid w:val="00980A52"/>
    <w:rsid w:val="0098412E"/>
    <w:rsid w:val="0098651B"/>
    <w:rsid w:val="00992E80"/>
    <w:rsid w:val="009A390B"/>
    <w:rsid w:val="009B089F"/>
    <w:rsid w:val="009B3C05"/>
    <w:rsid w:val="009B7D4D"/>
    <w:rsid w:val="009D3A82"/>
    <w:rsid w:val="009E0B11"/>
    <w:rsid w:val="009E27C3"/>
    <w:rsid w:val="009F1AF7"/>
    <w:rsid w:val="00A01BC4"/>
    <w:rsid w:val="00A20D9F"/>
    <w:rsid w:val="00A254E3"/>
    <w:rsid w:val="00A317F4"/>
    <w:rsid w:val="00A4048F"/>
    <w:rsid w:val="00A54509"/>
    <w:rsid w:val="00A57980"/>
    <w:rsid w:val="00A61963"/>
    <w:rsid w:val="00A628FD"/>
    <w:rsid w:val="00A6314F"/>
    <w:rsid w:val="00A720C4"/>
    <w:rsid w:val="00A750C6"/>
    <w:rsid w:val="00AA3A8F"/>
    <w:rsid w:val="00AB1D7B"/>
    <w:rsid w:val="00AB5C0C"/>
    <w:rsid w:val="00AC21CE"/>
    <w:rsid w:val="00AD006A"/>
    <w:rsid w:val="00AD0F4C"/>
    <w:rsid w:val="00B25D28"/>
    <w:rsid w:val="00B447C3"/>
    <w:rsid w:val="00B67CC9"/>
    <w:rsid w:val="00B76DA8"/>
    <w:rsid w:val="00B8270C"/>
    <w:rsid w:val="00BA0CEF"/>
    <w:rsid w:val="00BA2418"/>
    <w:rsid w:val="00BA5EDB"/>
    <w:rsid w:val="00BB73DF"/>
    <w:rsid w:val="00BB7797"/>
    <w:rsid w:val="00BC3839"/>
    <w:rsid w:val="00BC4722"/>
    <w:rsid w:val="00BF7D47"/>
    <w:rsid w:val="00C006DB"/>
    <w:rsid w:val="00C0402F"/>
    <w:rsid w:val="00C062B2"/>
    <w:rsid w:val="00C07B18"/>
    <w:rsid w:val="00C24945"/>
    <w:rsid w:val="00C437EE"/>
    <w:rsid w:val="00C67881"/>
    <w:rsid w:val="00C83885"/>
    <w:rsid w:val="00CB215A"/>
    <w:rsid w:val="00CC7F2D"/>
    <w:rsid w:val="00CE1DA7"/>
    <w:rsid w:val="00CF22C8"/>
    <w:rsid w:val="00D14857"/>
    <w:rsid w:val="00D15F28"/>
    <w:rsid w:val="00D436D1"/>
    <w:rsid w:val="00D53F04"/>
    <w:rsid w:val="00D551EA"/>
    <w:rsid w:val="00D8346E"/>
    <w:rsid w:val="00D9264A"/>
    <w:rsid w:val="00DB4B92"/>
    <w:rsid w:val="00DB4B98"/>
    <w:rsid w:val="00DB4B99"/>
    <w:rsid w:val="00DD5E0B"/>
    <w:rsid w:val="00DD6ED8"/>
    <w:rsid w:val="00E0107D"/>
    <w:rsid w:val="00E05915"/>
    <w:rsid w:val="00E363F9"/>
    <w:rsid w:val="00E535A2"/>
    <w:rsid w:val="00E545F8"/>
    <w:rsid w:val="00E7246B"/>
    <w:rsid w:val="00E86F72"/>
    <w:rsid w:val="00EB4222"/>
    <w:rsid w:val="00EC4509"/>
    <w:rsid w:val="00ED3540"/>
    <w:rsid w:val="00EE283B"/>
    <w:rsid w:val="00EE354C"/>
    <w:rsid w:val="00EE7DCF"/>
    <w:rsid w:val="00F03D30"/>
    <w:rsid w:val="00F03FE1"/>
    <w:rsid w:val="00F1727F"/>
    <w:rsid w:val="00F307FF"/>
    <w:rsid w:val="00F421D5"/>
    <w:rsid w:val="00F7305D"/>
    <w:rsid w:val="00F821D9"/>
    <w:rsid w:val="00F86091"/>
    <w:rsid w:val="00F87AEE"/>
    <w:rsid w:val="00FA777B"/>
    <w:rsid w:val="00FC147D"/>
    <w:rsid w:val="00FD28F8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B8B3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Знак Знак3"/>
    <w:basedOn w:val="a"/>
    <w:rsid w:val="006A33EC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TableParagraph">
    <w:name w:val="Table Paragraph"/>
    <w:basedOn w:val="a"/>
    <w:qFormat/>
    <w:rsid w:val="006A33E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 w:bidi="ar-SA"/>
    </w:rPr>
  </w:style>
  <w:style w:type="paragraph" w:customStyle="1" w:styleId="33">
    <w:name w:val="Знак Знак3"/>
    <w:basedOn w:val="a"/>
    <w:rsid w:val="00F86091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34">
    <w:name w:val="Знак Знак3"/>
    <w:basedOn w:val="a"/>
    <w:rsid w:val="00056023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A974-77EC-4531-86F0-D4C2383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26</cp:revision>
  <cp:lastPrinted>2020-12-16T12:31:00Z</cp:lastPrinted>
  <dcterms:created xsi:type="dcterms:W3CDTF">2023-12-02T10:29:00Z</dcterms:created>
  <dcterms:modified xsi:type="dcterms:W3CDTF">2024-08-25T14:19:00Z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