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399" w:type="dxa"/>
        <w:tblBorders>
          <w:top w:val="single" w:sz="18" w:space="0" w:color="FFFEFF"/>
          <w:left w:val="single" w:sz="18" w:space="0" w:color="FFFEFF"/>
          <w:bottom w:val="single" w:sz="18" w:space="0" w:color="FFFEFF"/>
          <w:right w:val="single" w:sz="18" w:space="0" w:color="FFFEFF"/>
          <w:insideH w:val="single" w:sz="18" w:space="0" w:color="FFFEFF"/>
          <w:insideV w:val="single" w:sz="18" w:space="0" w:color="FFFEFF"/>
        </w:tblBorders>
        <w:tblCellMar>
          <w:left w:w="90" w:type="dxa"/>
        </w:tblCellMar>
        <w:tblLook w:val="00A0" w:firstRow="1" w:lastRow="0" w:firstColumn="1" w:lastColumn="0" w:noHBand="0" w:noVBand="0"/>
      </w:tblPr>
      <w:tblGrid>
        <w:gridCol w:w="2943"/>
        <w:gridCol w:w="1610"/>
        <w:gridCol w:w="3192"/>
        <w:gridCol w:w="2693"/>
        <w:gridCol w:w="4961"/>
      </w:tblGrid>
      <w:tr w:rsidR="00E363F9" w:rsidRPr="00960E1F" w14:paraId="5CDDE3B0" w14:textId="77777777" w:rsidTr="00DB4B99">
        <w:trPr>
          <w:trHeight w:val="1259"/>
        </w:trPr>
        <w:tc>
          <w:tcPr>
            <w:tcW w:w="15399" w:type="dxa"/>
            <w:gridSpan w:val="5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FBD4B4"/>
            <w:vAlign w:val="center"/>
          </w:tcPr>
          <w:p w14:paraId="5EE32BE2" w14:textId="77777777" w:rsidR="00E363F9" w:rsidRPr="003E5824" w:rsidRDefault="003D2010" w:rsidP="003D2010">
            <w:pPr>
              <w:spacing w:line="240" w:lineRule="auto"/>
              <w:ind w:left="567"/>
              <w:jc w:val="center"/>
              <w:rPr>
                <w:rFonts w:ascii="Times New Roman" w:hAnsi="Times New Roman" w:cs="Times New Roman"/>
                <w:i/>
                <w:sz w:val="40"/>
                <w:szCs w:val="40"/>
                <w:lang w:val="uk-UA"/>
              </w:rPr>
            </w:pPr>
            <w:r w:rsidRPr="003E5824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ar-SA"/>
              </w:rPr>
              <w:drawing>
                <wp:anchor distT="0" distB="0" distL="114300" distR="114300" simplePos="0" relativeHeight="251661312" behindDoc="0" locked="0" layoutInCell="1" allowOverlap="1" wp14:anchorId="296C5631" wp14:editId="3C335710">
                  <wp:simplePos x="0" y="0"/>
                  <wp:positionH relativeFrom="column">
                    <wp:posOffset>827405</wp:posOffset>
                  </wp:positionH>
                  <wp:positionV relativeFrom="paragraph">
                    <wp:posOffset>-1270</wp:posOffset>
                  </wp:positionV>
                  <wp:extent cx="990600" cy="1137285"/>
                  <wp:effectExtent l="0" t="0" r="0" b="5715"/>
                  <wp:wrapSquare wrapText="bothSides"/>
                  <wp:docPr id="6" name="Рисунок 6" descr="C:\ДУІТЗ\logo ДУІТЗ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ДУІТЗ\logo ДУІТЗ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37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C175BE3" w14:textId="77777777" w:rsidR="008753EE" w:rsidRPr="003E5824" w:rsidRDefault="00587578" w:rsidP="00587578">
            <w:pPr>
              <w:spacing w:line="240" w:lineRule="auto"/>
              <w:ind w:right="913" w:firstLine="1134"/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3E5824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СИЛАБУС НАВЧАЛЬНОЇ ДИСЦИПЛІНИ</w:t>
            </w:r>
            <w:r w:rsidR="008753EE" w:rsidRPr="003E5824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</w:t>
            </w:r>
          </w:p>
          <w:p w14:paraId="372CE4B0" w14:textId="77777777" w:rsidR="008753EE" w:rsidRPr="003E5824" w:rsidRDefault="008753EE" w:rsidP="00587578">
            <w:pPr>
              <w:spacing w:line="240" w:lineRule="auto"/>
              <w:ind w:right="913" w:firstLine="11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04E09E1" w14:textId="25483CFE" w:rsidR="004940FD" w:rsidRPr="006A4038" w:rsidRDefault="00BA2EC5" w:rsidP="006A4038">
            <w:pPr>
              <w:spacing w:line="240" w:lineRule="auto"/>
              <w:ind w:right="913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6"/>
                <w:szCs w:val="36"/>
                <w:lang w:val="uk-UA"/>
              </w:rPr>
              <w:t>СУЧАСНІ ІКТ-ЗАСОБИ В ПСИХОЛОГІЇ</w:t>
            </w:r>
          </w:p>
        </w:tc>
      </w:tr>
      <w:tr w:rsidR="00E363F9" w:rsidRPr="00960E1F" w14:paraId="65FBADF1" w14:textId="77777777" w:rsidTr="00DB4B99">
        <w:tc>
          <w:tcPr>
            <w:tcW w:w="15399" w:type="dxa"/>
            <w:gridSpan w:val="5"/>
            <w:tcBorders>
              <w:top w:val="single" w:sz="18" w:space="0" w:color="FFFEFF"/>
              <w:left w:val="single" w:sz="18" w:space="0" w:color="FFFEFF"/>
              <w:bottom w:val="single" w:sz="4" w:space="0" w:color="000000"/>
              <w:right w:val="single" w:sz="18" w:space="0" w:color="FFFEFF"/>
            </w:tcBorders>
            <w:shd w:val="clear" w:color="auto" w:fill="DAEEF3"/>
          </w:tcPr>
          <w:p w14:paraId="4774C6CE" w14:textId="77777777" w:rsidR="00E363F9" w:rsidRPr="006405D0" w:rsidRDefault="00E36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525FE" w:rsidRPr="001220BA" w14:paraId="2AD008A7" w14:textId="77777777" w:rsidTr="00DB4B99">
        <w:tc>
          <w:tcPr>
            <w:tcW w:w="455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34CDFFB" w14:textId="77777777" w:rsidR="00E363F9" w:rsidRPr="000B4FA7" w:rsidRDefault="00B827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Галузь знань</w:t>
            </w:r>
          </w:p>
        </w:tc>
        <w:tc>
          <w:tcPr>
            <w:tcW w:w="10846" w:type="dxa"/>
            <w:gridSpan w:val="3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3739431A" w14:textId="16208F9D" w:rsidR="00E363F9" w:rsidRPr="000B4FA7" w:rsidRDefault="00BA2E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E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 Соціальні та поведінкові науки</w:t>
            </w:r>
          </w:p>
        </w:tc>
      </w:tr>
      <w:tr w:rsidR="003525FE" w:rsidRPr="001220BA" w14:paraId="6E01AA8E" w14:textId="77777777" w:rsidTr="00DB4B99">
        <w:tc>
          <w:tcPr>
            <w:tcW w:w="455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9E8AEBC" w14:textId="77777777" w:rsidR="00B8270C" w:rsidRPr="000B4FA7" w:rsidRDefault="00B827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Шифр та назва спеціальності</w:t>
            </w:r>
          </w:p>
        </w:tc>
        <w:tc>
          <w:tcPr>
            <w:tcW w:w="10846" w:type="dxa"/>
            <w:gridSpan w:val="3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3E842163" w14:textId="785A8942" w:rsidR="00B8270C" w:rsidRPr="000B4FA7" w:rsidRDefault="00BA2E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E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053 Психологія</w:t>
            </w:r>
          </w:p>
        </w:tc>
      </w:tr>
      <w:tr w:rsidR="003525FE" w:rsidRPr="001220BA" w14:paraId="7E0F258A" w14:textId="77777777" w:rsidTr="00DB4B99">
        <w:tc>
          <w:tcPr>
            <w:tcW w:w="455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0F8F063" w14:textId="77777777" w:rsidR="00E363F9" w:rsidRPr="000B4FA7" w:rsidRDefault="001220B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освітньо-професійної програми</w:t>
            </w:r>
          </w:p>
        </w:tc>
        <w:tc>
          <w:tcPr>
            <w:tcW w:w="10846" w:type="dxa"/>
            <w:gridSpan w:val="3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792AE7E5" w14:textId="2E425B1F" w:rsidR="00E363F9" w:rsidRPr="000B4FA7" w:rsidRDefault="00BA2EC5" w:rsidP="003D20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E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Психологія</w:t>
            </w:r>
          </w:p>
        </w:tc>
      </w:tr>
      <w:tr w:rsidR="003525FE" w:rsidRPr="001220BA" w14:paraId="258B7762" w14:textId="77777777" w:rsidTr="00DB4B99">
        <w:tc>
          <w:tcPr>
            <w:tcW w:w="455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62007F6" w14:textId="77777777" w:rsidR="00E363F9" w:rsidRPr="000B4FA7" w:rsidRDefault="001220B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Рівень вищої освіти</w:t>
            </w:r>
          </w:p>
        </w:tc>
        <w:tc>
          <w:tcPr>
            <w:tcW w:w="10846" w:type="dxa"/>
            <w:gridSpan w:val="3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35DE2057" w14:textId="77777777" w:rsidR="00E363F9" w:rsidRPr="000B4FA7" w:rsidRDefault="003E5824" w:rsidP="003D20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3D2010"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ерший</w:t>
            </w:r>
            <w:r w:rsidR="00C07B18"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3D2010"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бакалаврський</w:t>
            </w:r>
            <w:r w:rsidR="00C07B18"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3D2010"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3525FE" w:rsidRPr="001220BA" w14:paraId="2C8F6C2F" w14:textId="77777777" w:rsidTr="00DB4B99">
        <w:tc>
          <w:tcPr>
            <w:tcW w:w="455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726FB2E8" w14:textId="77777777" w:rsidR="00E363F9" w:rsidRPr="000B4FA7" w:rsidRDefault="006405D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Факультет</w:t>
            </w:r>
          </w:p>
        </w:tc>
        <w:tc>
          <w:tcPr>
            <w:tcW w:w="10846" w:type="dxa"/>
            <w:gridSpan w:val="3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22F52FC" w14:textId="77777777" w:rsidR="00E363F9" w:rsidRPr="000B4FA7" w:rsidRDefault="006405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Бізнесу та соціальних комунікацій</w:t>
            </w:r>
          </w:p>
        </w:tc>
      </w:tr>
      <w:tr w:rsidR="003525FE" w:rsidRPr="001220BA" w14:paraId="6B6CA582" w14:textId="77777777" w:rsidTr="00DB4B99">
        <w:tc>
          <w:tcPr>
            <w:tcW w:w="455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5360A5D" w14:textId="77777777" w:rsidR="000B4FA7" w:rsidRPr="000B4FA7" w:rsidRDefault="000B4FA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FA7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10846" w:type="dxa"/>
            <w:gridSpan w:val="3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538499B" w14:textId="14D128EE" w:rsidR="000B4FA7" w:rsidRPr="000B4FA7" w:rsidRDefault="00541FE3" w:rsidP="000B4F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1F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Соціально-гуманітарних наук</w:t>
            </w:r>
          </w:p>
        </w:tc>
      </w:tr>
      <w:tr w:rsidR="003525FE" w:rsidRPr="001220BA" w14:paraId="69767AAB" w14:textId="77777777" w:rsidTr="00DB4B99">
        <w:tc>
          <w:tcPr>
            <w:tcW w:w="455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2166323" w14:textId="77777777" w:rsidR="00B8270C" w:rsidRPr="000B4FA7" w:rsidRDefault="00B8270C" w:rsidP="003D201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Статус навчальної дисципліни </w:t>
            </w:r>
          </w:p>
        </w:tc>
        <w:tc>
          <w:tcPr>
            <w:tcW w:w="10846" w:type="dxa"/>
            <w:gridSpan w:val="3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FE619BE" w14:textId="2A6AF463" w:rsidR="00B8270C" w:rsidRPr="000B4FA7" w:rsidRDefault="003D2010" w:rsidP="006405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6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</w:t>
            </w:r>
            <w:r w:rsidR="00977C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26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ОПП «</w:t>
            </w:r>
            <w:r w:rsidR="00977CEE" w:rsidRPr="00977C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Психологія</w:t>
            </w:r>
            <w:r w:rsid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3525FE" w:rsidRPr="001220BA" w14:paraId="76286197" w14:textId="77777777" w:rsidTr="00DB4B99">
        <w:tc>
          <w:tcPr>
            <w:tcW w:w="455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14CDAA6" w14:textId="77777777" w:rsidR="005E123A" w:rsidRPr="000B4FA7" w:rsidRDefault="005E123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0846" w:type="dxa"/>
            <w:gridSpan w:val="3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7C6CD4B0" w14:textId="77777777" w:rsidR="005E123A" w:rsidRPr="000B4FA7" w:rsidRDefault="003E58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3D2010"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енна</w:t>
            </w:r>
          </w:p>
        </w:tc>
      </w:tr>
      <w:tr w:rsidR="00E363F9" w:rsidRPr="001220BA" w14:paraId="34B93CE3" w14:textId="77777777" w:rsidTr="00DB4B99">
        <w:tc>
          <w:tcPr>
            <w:tcW w:w="15399" w:type="dxa"/>
            <w:gridSpan w:val="5"/>
            <w:tcBorders>
              <w:top w:val="single" w:sz="4" w:space="0" w:color="000000"/>
              <w:left w:val="single" w:sz="18" w:space="0" w:color="FFFEFF"/>
              <w:bottom w:val="single" w:sz="4" w:space="0" w:color="000000"/>
              <w:right w:val="single" w:sz="18" w:space="0" w:color="FFFEFF"/>
            </w:tcBorders>
            <w:shd w:val="clear" w:color="auto" w:fill="DAEEF3"/>
          </w:tcPr>
          <w:p w14:paraId="0634DAC4" w14:textId="77777777" w:rsidR="00E363F9" w:rsidRPr="006A4038" w:rsidRDefault="001220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A4038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Викладачі</w:t>
            </w:r>
          </w:p>
        </w:tc>
      </w:tr>
      <w:tr w:rsidR="003525FE" w:rsidRPr="001220BA" w14:paraId="419FE461" w14:textId="77777777" w:rsidTr="003525FE">
        <w:tc>
          <w:tcPr>
            <w:tcW w:w="7745" w:type="dxa"/>
            <w:gridSpan w:val="3"/>
            <w:tcBorders>
              <w:top w:val="single" w:sz="18" w:space="0" w:color="FFFEFF"/>
              <w:left w:val="single" w:sz="18" w:space="0" w:color="FFFEFF"/>
              <w:bottom w:val="single" w:sz="4" w:space="0" w:color="000000"/>
              <w:right w:val="single" w:sz="18" w:space="0" w:color="FFFEFF"/>
            </w:tcBorders>
            <w:shd w:val="clear" w:color="auto" w:fill="DAEEF3"/>
          </w:tcPr>
          <w:p w14:paraId="4161A655" w14:textId="72DDCB80" w:rsidR="0020110C" w:rsidRPr="000B4FA7" w:rsidRDefault="00CC73F1" w:rsidP="009766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Олександра Василівна</w:t>
            </w:r>
          </w:p>
          <w:p w14:paraId="5A36EADC" w14:textId="38145967" w:rsidR="000B4FA7" w:rsidRPr="003525FE" w:rsidRDefault="00CC73F1" w:rsidP="000B4FA7">
            <w:pPr>
              <w:spacing w:line="240" w:lineRule="auto"/>
              <w:rPr>
                <w:rFonts w:ascii="Times New Roman" w:hAnsi="Times New Roman" w:cs="Times New Roman"/>
                <w:color w:val="3366F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366FF"/>
                <w:sz w:val="24"/>
                <w:szCs w:val="24"/>
                <w:lang w:val="en-US"/>
              </w:rPr>
              <w:t>aleksandra</w:t>
            </w:r>
            <w:proofErr w:type="spellEnd"/>
            <w:r w:rsidR="006405D0" w:rsidRPr="000B4FA7">
              <w:rPr>
                <w:rFonts w:ascii="Times New Roman" w:hAnsi="Times New Roman" w:cs="Times New Roman"/>
                <w:color w:val="3366FF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3366FF"/>
                <w:sz w:val="24"/>
                <w:szCs w:val="24"/>
              </w:rPr>
              <w:t>tsyra</w:t>
            </w:r>
            <w:proofErr w:type="spellEnd"/>
            <w:r w:rsidR="006405D0" w:rsidRPr="003525FE">
              <w:rPr>
                <w:rFonts w:ascii="Times New Roman" w:hAnsi="Times New Roman" w:cs="Times New Roman"/>
                <w:color w:val="3366FF"/>
                <w:sz w:val="24"/>
                <w:szCs w:val="24"/>
              </w:rPr>
              <w:t>@</w:t>
            </w:r>
            <w:proofErr w:type="spellStart"/>
            <w:r w:rsidR="000B4FA7" w:rsidRPr="000B4FA7">
              <w:rPr>
                <w:rFonts w:ascii="Times New Roman" w:hAnsi="Times New Roman" w:cs="Times New Roman"/>
                <w:color w:val="3366FF"/>
                <w:sz w:val="24"/>
                <w:szCs w:val="24"/>
                <w:lang w:val="en-US"/>
              </w:rPr>
              <w:t>gmail</w:t>
            </w:r>
            <w:proofErr w:type="spellEnd"/>
            <w:r w:rsidR="000B4FA7" w:rsidRPr="003525FE">
              <w:rPr>
                <w:rFonts w:ascii="Times New Roman" w:hAnsi="Times New Roman" w:cs="Times New Roman"/>
                <w:color w:val="3366FF"/>
                <w:sz w:val="24"/>
                <w:szCs w:val="24"/>
              </w:rPr>
              <w:t>.</w:t>
            </w:r>
            <w:r w:rsidR="006405D0" w:rsidRPr="000B4FA7">
              <w:rPr>
                <w:rFonts w:ascii="Times New Roman" w:hAnsi="Times New Roman" w:cs="Times New Roman"/>
                <w:color w:val="3366FF"/>
                <w:sz w:val="24"/>
                <w:szCs w:val="24"/>
                <w:lang w:val="en-US"/>
              </w:rPr>
              <w:t>com</w:t>
            </w:r>
          </w:p>
        </w:tc>
        <w:tc>
          <w:tcPr>
            <w:tcW w:w="7654" w:type="dxa"/>
            <w:gridSpan w:val="2"/>
            <w:tcBorders>
              <w:top w:val="single" w:sz="18" w:space="0" w:color="FFFEFF"/>
              <w:left w:val="single" w:sz="18" w:space="0" w:color="FFFEFF"/>
              <w:bottom w:val="single" w:sz="4" w:space="0" w:color="000000"/>
              <w:right w:val="single" w:sz="18" w:space="0" w:color="FFFEFF"/>
            </w:tcBorders>
            <w:shd w:val="clear" w:color="auto" w:fill="DAEEF3"/>
          </w:tcPr>
          <w:p w14:paraId="07DCEDEA" w14:textId="77777777" w:rsidR="000B4FA7" w:rsidRPr="003525FE" w:rsidRDefault="000B4FA7" w:rsidP="000B4FA7">
            <w:pPr>
              <w:spacing w:line="240" w:lineRule="auto"/>
              <w:rPr>
                <w:rFonts w:ascii="Times New Roman" w:hAnsi="Times New Roman" w:cs="Times New Roman"/>
                <w:color w:val="3366FF"/>
                <w:sz w:val="24"/>
                <w:szCs w:val="24"/>
              </w:rPr>
            </w:pPr>
          </w:p>
        </w:tc>
      </w:tr>
      <w:tr w:rsidR="003525FE" w:rsidRPr="001220BA" w14:paraId="250E813F" w14:textId="77777777" w:rsidTr="003525FE">
        <w:tc>
          <w:tcPr>
            <w:tcW w:w="294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E0923D2" w14:textId="5247B095" w:rsidR="00E363F9" w:rsidRPr="003E5824" w:rsidRDefault="00F532AA" w:rsidP="000B4FA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/>
              </w:rPr>
              <w:drawing>
                <wp:inline distT="0" distB="0" distL="0" distR="0" wp14:anchorId="6B6DE127" wp14:editId="56749A13">
                  <wp:extent cx="1122045" cy="1493520"/>
                  <wp:effectExtent l="0" t="0" r="1905" b="0"/>
                  <wp:docPr id="167182639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045" cy="1493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2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FB00D2D" w14:textId="77777777" w:rsidR="003525FE" w:rsidRDefault="003525FE" w:rsidP="009766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FF641AE" w14:textId="0F7E19F0" w:rsidR="00326017" w:rsidRDefault="00731276" w:rsidP="009766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В.о. зав.</w:t>
            </w:r>
            <w:r w:rsidR="00326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кафедри д</w:t>
            </w:r>
            <w:r w:rsidR="00326017"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ержавного регулювання та публічного управління в ІТ-сфері</w:t>
            </w:r>
            <w:r w:rsidR="009E0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75426AE0" w14:textId="171E49E0" w:rsidR="00E363F9" w:rsidRPr="003E5824" w:rsidRDefault="004C6845" w:rsidP="009766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9537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андидат філософських наук</w:t>
            </w:r>
            <w:r w:rsidR="001220BA" w:rsidRPr="003E58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766F9" w:rsidRPr="003E582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  <w:r w:rsidR="0095375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доцент</w:t>
            </w:r>
          </w:p>
        </w:tc>
        <w:tc>
          <w:tcPr>
            <w:tcW w:w="269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00B1C33" w14:textId="77777777" w:rsidR="00E363F9" w:rsidRPr="003E5824" w:rsidRDefault="00E363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54577B8" w14:textId="77777777" w:rsidR="00E363F9" w:rsidRPr="003E5824" w:rsidRDefault="00E363F9" w:rsidP="009766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63F9" w:rsidRPr="001220BA" w14:paraId="4B99365E" w14:textId="77777777" w:rsidTr="00DB4B99">
        <w:tc>
          <w:tcPr>
            <w:tcW w:w="15399" w:type="dxa"/>
            <w:gridSpan w:val="5"/>
            <w:tcBorders>
              <w:top w:val="single" w:sz="4" w:space="0" w:color="000000"/>
              <w:left w:val="single" w:sz="18" w:space="0" w:color="FFFEFF"/>
              <w:bottom w:val="single" w:sz="4" w:space="0" w:color="000000"/>
              <w:right w:val="single" w:sz="18" w:space="0" w:color="FFFEFF"/>
            </w:tcBorders>
            <w:shd w:val="clear" w:color="auto" w:fill="DAEEF3"/>
          </w:tcPr>
          <w:p w14:paraId="38811897" w14:textId="77777777" w:rsidR="00E363F9" w:rsidRPr="006A4038" w:rsidRDefault="001220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A4038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Загальна інформація про дисципліну</w:t>
            </w:r>
          </w:p>
        </w:tc>
      </w:tr>
      <w:tr w:rsidR="003525FE" w:rsidRPr="00960E1F" w14:paraId="13D3D277" w14:textId="77777777" w:rsidTr="00DB4B99">
        <w:tc>
          <w:tcPr>
            <w:tcW w:w="294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FC78200" w14:textId="77777777" w:rsidR="00E363F9" w:rsidRPr="0002076E" w:rsidRDefault="001220B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07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Анотація </w:t>
            </w:r>
            <w:r w:rsidRPr="000207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r w:rsidRPr="000207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дисципліни</w:t>
            </w:r>
          </w:p>
          <w:p w14:paraId="33D30946" w14:textId="77777777" w:rsidR="008753EE" w:rsidRPr="003E5824" w:rsidRDefault="008753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456" w:type="dxa"/>
            <w:gridSpan w:val="4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217A303" w14:textId="36F0A2E6" w:rsidR="0002076E" w:rsidRPr="00910C8D" w:rsidRDefault="003525FE" w:rsidP="00910C8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0C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Дисципліна «</w:t>
            </w:r>
            <w:r w:rsidR="006B085C" w:rsidRPr="006B0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Сучасні ІКТ-засоби в психології</w:t>
            </w:r>
            <w:r w:rsidRPr="00910C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r w:rsidR="00B6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розкриває основні теоретичні та практичні засади засобів ІКТ у діяльності </w:t>
            </w:r>
            <w:r w:rsidR="00B61A66" w:rsidRPr="00B6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психологів, які займаються науковими дослідженнями</w:t>
            </w:r>
            <w:r w:rsidR="00795C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="00B6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формує загальне бачення </w:t>
            </w:r>
            <w:r w:rsidR="00B61A66" w:rsidRPr="00B6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</w:t>
            </w:r>
            <w:r w:rsidR="00B6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B61A66" w:rsidRPr="00B6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практичних навичок щодо основ </w:t>
            </w:r>
            <w:r w:rsidR="00B6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</w:t>
            </w:r>
            <w:r w:rsidR="00B61A66" w:rsidRPr="00B6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корист</w:t>
            </w:r>
            <w:r w:rsidR="00B6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ання</w:t>
            </w:r>
            <w:r w:rsidR="00B61A66" w:rsidRPr="00B6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6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інформаційно-комунікаційних</w:t>
            </w:r>
            <w:r w:rsidR="00B61A66" w:rsidRPr="00B6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технологі</w:t>
            </w:r>
            <w:r w:rsidR="00B6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="00B61A66" w:rsidRPr="00B6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6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структурування</w:t>
            </w:r>
            <w:r w:rsidR="00B61A66" w:rsidRPr="00B6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службових даних, інформацій</w:t>
            </w:r>
            <w:r w:rsidR="00B6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но-пошукових</w:t>
            </w:r>
            <w:r w:rsidR="00B61A66" w:rsidRPr="00B6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систем, осно</w:t>
            </w:r>
            <w:r w:rsidR="00B6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B61A66" w:rsidRPr="00B6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комплексної обробки інформації з використанням </w:t>
            </w:r>
            <w:r w:rsidR="00B6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глобальних та локальних </w:t>
            </w:r>
            <w:r w:rsidR="00B61A66" w:rsidRPr="00B6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комп’ютерних мереж</w:t>
            </w:r>
            <w:r w:rsidR="00795C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="00B61A66" w:rsidRPr="00B6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6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розроблення</w:t>
            </w:r>
            <w:r w:rsidR="00B61A66" w:rsidRPr="00B6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електронних систем тестування та анкетування, користування електронними </w:t>
            </w:r>
            <w:r w:rsidR="00B61A66" w:rsidRPr="00B6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бібліотеками психологічного спрямування та базами нормативних документів, засобами статистичної обробки та аналізу даних психологічних досліджень</w:t>
            </w:r>
            <w:r w:rsidR="00795C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="00B61A66" w:rsidRPr="00B6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вміння ефективно працювати з електронними документами</w:t>
            </w:r>
            <w:r w:rsidR="0070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Дисципліна д</w:t>
            </w:r>
            <w:r w:rsidR="00B6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озволяє оволодіти</w:t>
            </w:r>
            <w:r w:rsidR="00B61A66" w:rsidRPr="00B6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теоретични</w:t>
            </w:r>
            <w:r w:rsidR="00B6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</w:t>
            </w:r>
            <w:r w:rsidR="00B61A66" w:rsidRPr="00B6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знан</w:t>
            </w:r>
            <w:r w:rsidR="00B6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нями</w:t>
            </w:r>
            <w:r w:rsidR="00B61A66" w:rsidRPr="00B6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практичних навич</w:t>
            </w:r>
            <w:r w:rsidR="00B6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ками</w:t>
            </w:r>
            <w:r w:rsidR="00B61A66" w:rsidRPr="00B6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наступних </w:t>
            </w:r>
            <w:r w:rsidR="00795C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напрямків</w:t>
            </w:r>
            <w:r w:rsidR="0002076E" w:rsidRPr="00910C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</w:p>
          <w:p w14:paraId="58BF704C" w14:textId="688A5254" w:rsidR="00B61A66" w:rsidRPr="00B61A66" w:rsidRDefault="00B61A66" w:rsidP="00B61A66">
            <w:pPr>
              <w:pStyle w:val="ac"/>
              <w:numPr>
                <w:ilvl w:val="0"/>
                <w:numId w:val="7"/>
              </w:numPr>
              <w:tabs>
                <w:tab w:val="left" w:pos="31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графічне </w:t>
            </w:r>
            <w:r w:rsidR="00795C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представлення</w:t>
            </w:r>
            <w:r w:rsidRPr="00B6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даних під час проведення досліджень</w:t>
            </w:r>
            <w:r w:rsidR="00795C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психології</w:t>
            </w:r>
            <w:r w:rsidRPr="00B6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3C920EA0" w14:textId="77777777" w:rsidR="00795CD1" w:rsidRDefault="00B61A66" w:rsidP="00795CD1">
            <w:pPr>
              <w:pStyle w:val="ac"/>
              <w:numPr>
                <w:ilvl w:val="0"/>
                <w:numId w:val="7"/>
              </w:numPr>
              <w:tabs>
                <w:tab w:val="left" w:pos="31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</w:t>
            </w:r>
            <w:r w:rsidR="00795C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но-комунікаційні</w:t>
            </w:r>
            <w:r w:rsidRPr="00B6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технології структурування, інтерпретації та аналізу результатів </w:t>
            </w:r>
            <w:r w:rsidR="00795C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експериментів у сфері психології</w:t>
            </w:r>
            <w:r w:rsidRPr="00B6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12AC1B30" w14:textId="77777777" w:rsidR="00795CD1" w:rsidRDefault="00795CD1" w:rsidP="00795CD1">
            <w:pPr>
              <w:pStyle w:val="ac"/>
              <w:numPr>
                <w:ilvl w:val="0"/>
                <w:numId w:val="7"/>
              </w:numPr>
              <w:tabs>
                <w:tab w:val="left" w:pos="31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C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інформаційно-комунікаційні</w:t>
            </w:r>
            <w:r w:rsidR="00B61A66" w:rsidRPr="00795C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технології створення 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застосування</w:t>
            </w:r>
            <w:r w:rsidR="00B61A66" w:rsidRPr="00795C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61A66" w:rsidRPr="00795C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дистанційного анкетування і тестування;</w:t>
            </w:r>
          </w:p>
          <w:p w14:paraId="5FB0F6F6" w14:textId="02E0990E" w:rsidR="00B61A66" w:rsidRPr="00795CD1" w:rsidRDefault="00795CD1" w:rsidP="00795CD1">
            <w:pPr>
              <w:pStyle w:val="ac"/>
              <w:numPr>
                <w:ilvl w:val="0"/>
                <w:numId w:val="7"/>
              </w:numPr>
              <w:tabs>
                <w:tab w:val="left" w:pos="31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C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інформаційно-комунікаційні</w:t>
            </w:r>
            <w:r w:rsidR="00B61A66" w:rsidRPr="00795C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технології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</w:t>
            </w:r>
            <w:r w:rsidR="00B61A66" w:rsidRPr="00795C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психології</w:t>
            </w:r>
            <w:r w:rsidR="00B61A66" w:rsidRPr="00795C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0D265D3E" w14:textId="4E7E647E" w:rsidR="00E363F9" w:rsidRPr="00B61A66" w:rsidRDefault="00B61A66" w:rsidP="00B61A66">
            <w:pPr>
              <w:pStyle w:val="ac"/>
              <w:numPr>
                <w:ilvl w:val="0"/>
                <w:numId w:val="7"/>
              </w:numPr>
              <w:tabs>
                <w:tab w:val="left" w:pos="31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пошук</w:t>
            </w:r>
            <w:r w:rsidR="00795C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ові системи</w:t>
            </w:r>
            <w:r w:rsidRPr="00B6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6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професійно</w:t>
            </w:r>
            <w:proofErr w:type="spellEnd"/>
            <w:r w:rsidRPr="00B6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-орієнтованої інформації</w:t>
            </w:r>
            <w:r w:rsidR="003525FE" w:rsidRPr="00B61A66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. </w:t>
            </w:r>
          </w:p>
        </w:tc>
      </w:tr>
      <w:tr w:rsidR="003525FE" w:rsidRPr="00960E1F" w14:paraId="5B6B7D27" w14:textId="77777777" w:rsidTr="00DB4B99">
        <w:tc>
          <w:tcPr>
            <w:tcW w:w="294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03DE8E3" w14:textId="77777777" w:rsidR="00E363F9" w:rsidRPr="0002076E" w:rsidRDefault="001220B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07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Мета дисципліни</w:t>
            </w:r>
          </w:p>
          <w:p w14:paraId="221C1526" w14:textId="77777777" w:rsidR="008753EE" w:rsidRPr="0002076E" w:rsidRDefault="008753E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56" w:type="dxa"/>
            <w:gridSpan w:val="4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A640DA0" w14:textId="64130EA0" w:rsidR="00E363F9" w:rsidRPr="00910C8D" w:rsidRDefault="003525FE" w:rsidP="00910C8D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910C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7024C9" w:rsidRPr="007024C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="007024C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формування </w:t>
            </w:r>
            <w:r w:rsidR="007024C9" w:rsidRPr="007024C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теоретичних знань та практичних навичок щодо використання сучасних інформацій</w:t>
            </w:r>
            <w:r w:rsidR="007024C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но-комунікаційних</w:t>
            </w:r>
            <w:r w:rsidR="007024C9" w:rsidRPr="007024C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технологій та автоматизованих інформаційних систем в практичній та науково-дослідницькій діяльності психологів</w:t>
            </w:r>
            <w:r w:rsidRPr="00910C8D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. </w:t>
            </w:r>
          </w:p>
        </w:tc>
      </w:tr>
      <w:tr w:rsidR="008753EE" w:rsidRPr="00960E1F" w14:paraId="5BCC691C" w14:textId="77777777" w:rsidTr="00DB4B99">
        <w:tc>
          <w:tcPr>
            <w:tcW w:w="294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5AD2CB1" w14:textId="77777777" w:rsidR="008753EE" w:rsidRPr="0002076E" w:rsidRDefault="008753E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07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Компетентності, формуванню яких сприяє дисципліна</w:t>
            </w:r>
          </w:p>
          <w:p w14:paraId="1F984EE1" w14:textId="77777777" w:rsidR="008753EE" w:rsidRPr="0002076E" w:rsidRDefault="008753E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56" w:type="dxa"/>
            <w:gridSpan w:val="4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326AD257" w14:textId="43405579" w:rsidR="00AE2463" w:rsidRPr="00AE2463" w:rsidRDefault="00AE2463" w:rsidP="00AE2463">
            <w:pPr>
              <w:pStyle w:val="Default"/>
              <w:rPr>
                <w:lang w:val="uk-UA"/>
              </w:rPr>
            </w:pPr>
            <w:r w:rsidRPr="00AE2463">
              <w:rPr>
                <w:lang w:val="uk-UA"/>
              </w:rPr>
              <w:t>ЗК1. Здатність застосовувати знання у практичних</w:t>
            </w:r>
            <w:r>
              <w:rPr>
                <w:lang w:val="uk-UA"/>
              </w:rPr>
              <w:t xml:space="preserve"> с</w:t>
            </w:r>
            <w:r w:rsidRPr="00AE2463">
              <w:rPr>
                <w:lang w:val="uk-UA"/>
              </w:rPr>
              <w:t>итуаціях</w:t>
            </w:r>
            <w:r>
              <w:rPr>
                <w:lang w:val="uk-UA"/>
              </w:rPr>
              <w:t>.</w:t>
            </w:r>
          </w:p>
          <w:p w14:paraId="6C9B31FF" w14:textId="1CBFFC90" w:rsidR="00AE2463" w:rsidRPr="00AE2463" w:rsidRDefault="00AE2463" w:rsidP="00AE2463">
            <w:pPr>
              <w:pStyle w:val="Default"/>
              <w:rPr>
                <w:lang w:val="uk-UA"/>
              </w:rPr>
            </w:pPr>
            <w:r w:rsidRPr="00AE2463">
              <w:rPr>
                <w:lang w:val="uk-UA"/>
              </w:rPr>
              <w:t>ЗК3. Навички використання інформаційних і</w:t>
            </w:r>
            <w:r>
              <w:rPr>
                <w:lang w:val="uk-UA"/>
              </w:rPr>
              <w:t xml:space="preserve"> </w:t>
            </w:r>
            <w:r w:rsidRPr="00AE2463">
              <w:rPr>
                <w:lang w:val="uk-UA"/>
              </w:rPr>
              <w:t>комунікаційних технологій</w:t>
            </w:r>
            <w:r>
              <w:rPr>
                <w:lang w:val="uk-UA"/>
              </w:rPr>
              <w:t>.</w:t>
            </w:r>
          </w:p>
          <w:p w14:paraId="36D76FE5" w14:textId="64D7312D" w:rsidR="008753EE" w:rsidRDefault="00AE2463" w:rsidP="00AE2463">
            <w:pPr>
              <w:pStyle w:val="Default"/>
              <w:rPr>
                <w:lang w:val="uk-UA"/>
              </w:rPr>
            </w:pPr>
            <w:r w:rsidRPr="00AE2463">
              <w:rPr>
                <w:lang w:val="uk-UA"/>
              </w:rPr>
              <w:t>ЗК4. Здатність вчитися і оволодівати сучасними</w:t>
            </w:r>
            <w:r>
              <w:rPr>
                <w:lang w:val="uk-UA"/>
              </w:rPr>
              <w:t xml:space="preserve"> </w:t>
            </w:r>
            <w:r w:rsidRPr="00AE2463">
              <w:rPr>
                <w:lang w:val="uk-UA"/>
              </w:rPr>
              <w:t>знаннями</w:t>
            </w:r>
            <w:r w:rsidR="0002076E" w:rsidRPr="00AE2463">
              <w:rPr>
                <w:lang w:val="uk-UA"/>
              </w:rPr>
              <w:t>.</w:t>
            </w:r>
          </w:p>
          <w:p w14:paraId="47BA9E26" w14:textId="431E1EDB" w:rsidR="00A44B61" w:rsidRPr="00AE2463" w:rsidRDefault="00A44B61" w:rsidP="00AE2463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 xml:space="preserve">ЗК9. </w:t>
            </w:r>
            <w:r w:rsidRPr="00A44B61">
              <w:rPr>
                <w:lang w:val="uk-UA"/>
              </w:rPr>
              <w:t>Здатність працювати в команді</w:t>
            </w:r>
            <w:r>
              <w:rPr>
                <w:lang w:val="uk-UA"/>
              </w:rPr>
              <w:t>.</w:t>
            </w:r>
          </w:p>
          <w:p w14:paraId="01EC6C6D" w14:textId="4A352566" w:rsidR="00526514" w:rsidRPr="00910C8D" w:rsidRDefault="00DD4DFE" w:rsidP="00DD4DFE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4D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СК4. Здатність самостійно збирати та критично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D4D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опрацьовувати, аналізувати та узагальнювати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D4D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психологічну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D4D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інформацію з різних джерел</w:t>
            </w:r>
            <w:r w:rsidR="00526514" w:rsidRPr="00910C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14:paraId="660848F8" w14:textId="79AB3120" w:rsidR="00526514" w:rsidRPr="00910C8D" w:rsidRDefault="00DD4DFE" w:rsidP="00DD4DFE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4D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СК6. Здатність самостійно планувати, організовувати 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D4D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здійснювати психологічне дослідження</w:t>
            </w:r>
            <w:r w:rsidR="00526514" w:rsidRPr="00910C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14:paraId="66E434D9" w14:textId="7F9EDEEB" w:rsidR="0002076E" w:rsidRPr="00910C8D" w:rsidRDefault="00DD4DFE" w:rsidP="00DD4DFE">
            <w:pPr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4D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СК11. Здатність до особистісного та професійного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D4D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самовдосконалення, навчання та саморозвитку</w:t>
            </w:r>
            <w:r w:rsidR="00526514" w:rsidRPr="00910C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</w:tr>
      <w:tr w:rsidR="00E363F9" w:rsidRPr="00541FE3" w14:paraId="55BC10B3" w14:textId="77777777" w:rsidTr="00DB4B99">
        <w:tc>
          <w:tcPr>
            <w:tcW w:w="294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BE92FD0" w14:textId="77777777" w:rsidR="00E363F9" w:rsidRPr="0002076E" w:rsidRDefault="001220B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07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Результати навчання </w:t>
            </w:r>
          </w:p>
          <w:p w14:paraId="4BDC13D5" w14:textId="77777777" w:rsidR="008753EE" w:rsidRPr="0002076E" w:rsidRDefault="008753E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56" w:type="dxa"/>
            <w:gridSpan w:val="4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4F1A0FA" w14:textId="355018C8" w:rsidR="00910C8D" w:rsidRPr="00910C8D" w:rsidRDefault="00B15C88" w:rsidP="00B15C88">
            <w:pPr>
              <w:pStyle w:val="Default"/>
              <w:ind w:firstLine="29"/>
              <w:jc w:val="both"/>
              <w:rPr>
                <w:lang w:val="uk-UA"/>
              </w:rPr>
            </w:pPr>
            <w:r w:rsidRPr="00B15C88">
              <w:rPr>
                <w:lang w:val="uk-UA"/>
              </w:rPr>
              <w:t xml:space="preserve">ПРН-3. Здійснювати пошук інформації з різних джерел, у </w:t>
            </w:r>
            <w:proofErr w:type="spellStart"/>
            <w:r w:rsidRPr="00B15C88">
              <w:rPr>
                <w:lang w:val="uk-UA"/>
              </w:rPr>
              <w:t>т.ч</w:t>
            </w:r>
            <w:proofErr w:type="spellEnd"/>
            <w:r w:rsidRPr="00B15C88">
              <w:rPr>
                <w:lang w:val="uk-UA"/>
              </w:rPr>
              <w:t>. із</w:t>
            </w:r>
            <w:r>
              <w:rPr>
                <w:lang w:val="uk-UA"/>
              </w:rPr>
              <w:t xml:space="preserve"> </w:t>
            </w:r>
            <w:r w:rsidRPr="00B15C88">
              <w:rPr>
                <w:lang w:val="uk-UA"/>
              </w:rPr>
              <w:t>використанням інформаційно-комунікаційних технологій, для вирішення</w:t>
            </w:r>
            <w:r>
              <w:rPr>
                <w:lang w:val="uk-UA"/>
              </w:rPr>
              <w:t xml:space="preserve"> </w:t>
            </w:r>
            <w:r w:rsidRPr="00B15C88">
              <w:rPr>
                <w:lang w:val="uk-UA"/>
              </w:rPr>
              <w:t>професійних завдань</w:t>
            </w:r>
            <w:r w:rsidR="00910C8D" w:rsidRPr="00910C8D">
              <w:rPr>
                <w:lang w:val="uk-UA"/>
              </w:rPr>
              <w:t xml:space="preserve">. </w:t>
            </w:r>
          </w:p>
          <w:p w14:paraId="54B9856A" w14:textId="779AF115" w:rsidR="00910C8D" w:rsidRPr="00910C8D" w:rsidRDefault="00864435" w:rsidP="00864435">
            <w:pPr>
              <w:pStyle w:val="Default"/>
              <w:ind w:firstLine="29"/>
              <w:jc w:val="both"/>
              <w:rPr>
                <w:lang w:val="uk-UA"/>
              </w:rPr>
            </w:pPr>
            <w:r w:rsidRPr="00864435">
              <w:rPr>
                <w:lang w:val="uk-UA"/>
              </w:rPr>
              <w:t>ПРН-6. Формулювати мету, завдання дослідження, володіти навичками збору</w:t>
            </w:r>
            <w:r>
              <w:rPr>
                <w:lang w:val="uk-UA"/>
              </w:rPr>
              <w:t xml:space="preserve"> </w:t>
            </w:r>
            <w:r w:rsidRPr="00864435">
              <w:rPr>
                <w:lang w:val="uk-UA"/>
              </w:rPr>
              <w:t>первинного матеріалу, дотримуватися процедури дослідження</w:t>
            </w:r>
            <w:r w:rsidR="00910C8D" w:rsidRPr="00910C8D">
              <w:rPr>
                <w:lang w:val="uk-UA"/>
              </w:rPr>
              <w:t xml:space="preserve">. </w:t>
            </w:r>
          </w:p>
          <w:p w14:paraId="6C40113E" w14:textId="64A530DB" w:rsidR="00910C8D" w:rsidRPr="00910C8D" w:rsidRDefault="0020466D" w:rsidP="0020466D">
            <w:pPr>
              <w:pStyle w:val="Default"/>
              <w:ind w:firstLine="29"/>
              <w:jc w:val="both"/>
              <w:rPr>
                <w:lang w:val="uk-UA"/>
              </w:rPr>
            </w:pPr>
            <w:r w:rsidRPr="0020466D">
              <w:rPr>
                <w:lang w:val="uk-UA"/>
              </w:rPr>
              <w:t>ПРН-8. Презентувати результати власних досліджень усно / письмово для</w:t>
            </w:r>
            <w:r>
              <w:rPr>
                <w:lang w:val="uk-UA"/>
              </w:rPr>
              <w:t xml:space="preserve"> </w:t>
            </w:r>
            <w:r w:rsidRPr="0020466D">
              <w:rPr>
                <w:lang w:val="uk-UA"/>
              </w:rPr>
              <w:t>фахівців і нефахівців</w:t>
            </w:r>
            <w:r w:rsidR="00910C8D" w:rsidRPr="00910C8D">
              <w:rPr>
                <w:lang w:val="uk-UA"/>
              </w:rPr>
              <w:t xml:space="preserve">. </w:t>
            </w:r>
          </w:p>
          <w:p w14:paraId="70E25A47" w14:textId="4697DE56" w:rsidR="00910C8D" w:rsidRPr="00910C8D" w:rsidRDefault="00AB64A4" w:rsidP="00AB64A4">
            <w:pPr>
              <w:pStyle w:val="Default"/>
              <w:ind w:firstLine="29"/>
              <w:jc w:val="both"/>
              <w:rPr>
                <w:lang w:val="uk-UA"/>
              </w:rPr>
            </w:pPr>
            <w:r w:rsidRPr="00AB64A4">
              <w:rPr>
                <w:lang w:val="uk-UA"/>
              </w:rPr>
              <w:t>ПРН-11. Складати та реалізовувати план консультативного процесу з</w:t>
            </w:r>
            <w:r>
              <w:rPr>
                <w:lang w:val="uk-UA"/>
              </w:rPr>
              <w:t xml:space="preserve"> </w:t>
            </w:r>
            <w:r w:rsidRPr="00AB64A4">
              <w:rPr>
                <w:lang w:val="uk-UA"/>
              </w:rPr>
              <w:t>урахуванням специфіки запиту та індивідуальних особливостей клієнта,</w:t>
            </w:r>
            <w:r>
              <w:rPr>
                <w:lang w:val="uk-UA"/>
              </w:rPr>
              <w:t xml:space="preserve"> </w:t>
            </w:r>
            <w:r w:rsidRPr="00AB64A4">
              <w:rPr>
                <w:lang w:val="uk-UA"/>
              </w:rPr>
              <w:t>забезпечувати ефективність власних дій</w:t>
            </w:r>
            <w:r w:rsidR="00910C8D" w:rsidRPr="00910C8D">
              <w:rPr>
                <w:lang w:val="uk-UA"/>
              </w:rPr>
              <w:t xml:space="preserve">. </w:t>
            </w:r>
          </w:p>
          <w:p w14:paraId="36AE3F38" w14:textId="148B6EF7" w:rsidR="00E363F9" w:rsidRPr="00910C8D" w:rsidRDefault="00AB64A4" w:rsidP="00AB64A4">
            <w:pPr>
              <w:pStyle w:val="Default"/>
              <w:ind w:firstLine="29"/>
              <w:jc w:val="both"/>
              <w:rPr>
                <w:lang w:val="uk-UA"/>
              </w:rPr>
            </w:pPr>
            <w:r w:rsidRPr="00AB64A4">
              <w:rPr>
                <w:lang w:val="uk-UA"/>
              </w:rPr>
              <w:t>ПРН-12. Складати та реалізовувати програму психопрофілактичних та</w:t>
            </w:r>
            <w:r>
              <w:rPr>
                <w:lang w:val="uk-UA"/>
              </w:rPr>
              <w:t xml:space="preserve"> </w:t>
            </w:r>
            <w:r w:rsidRPr="00AB64A4">
              <w:rPr>
                <w:lang w:val="uk-UA"/>
              </w:rPr>
              <w:t>просвітницьких дій, заходів психологічної допомоги у формі лекцій, бесід, круглих</w:t>
            </w:r>
            <w:r>
              <w:rPr>
                <w:lang w:val="uk-UA"/>
              </w:rPr>
              <w:t xml:space="preserve"> </w:t>
            </w:r>
            <w:r w:rsidRPr="00AB64A4">
              <w:rPr>
                <w:lang w:val="uk-UA"/>
              </w:rPr>
              <w:t>столів, ігор, тренінгів, тощо, відповідно до вимог замовника</w:t>
            </w:r>
            <w:r w:rsidR="00910C8D" w:rsidRPr="00910C8D">
              <w:rPr>
                <w:lang w:val="uk-UA"/>
              </w:rPr>
              <w:t>.</w:t>
            </w:r>
          </w:p>
        </w:tc>
      </w:tr>
      <w:tr w:rsidR="00E363F9" w:rsidRPr="001220BA" w14:paraId="34EEACE9" w14:textId="77777777" w:rsidTr="00DB4B99">
        <w:tc>
          <w:tcPr>
            <w:tcW w:w="294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AD97633" w14:textId="77777777" w:rsidR="00E363F9" w:rsidRPr="0002076E" w:rsidRDefault="001220B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07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Обсяг дисципліни</w:t>
            </w:r>
          </w:p>
        </w:tc>
        <w:tc>
          <w:tcPr>
            <w:tcW w:w="12456" w:type="dxa"/>
            <w:gridSpan w:val="4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73984DD4" w14:textId="7BA54474" w:rsidR="00E363F9" w:rsidRPr="00910C8D" w:rsidRDefault="00BA0CEF" w:rsidP="00910C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0C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Загальний обсяг дисципліни: </w:t>
            </w:r>
            <w:r w:rsidR="00F52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910C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766F9" w:rsidRPr="00910C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кредит</w:t>
            </w:r>
            <w:r w:rsidR="00F52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910C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10C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ЄКТС </w:t>
            </w:r>
            <w:r w:rsidR="00F52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(12</w:t>
            </w:r>
            <w:r w:rsidR="00910C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 </w:t>
            </w:r>
            <w:r w:rsidR="001220BA" w:rsidRPr="00910C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годин). Для </w:t>
            </w:r>
            <w:r w:rsidRPr="00910C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денної форми навчання: лекції –</w:t>
            </w:r>
            <w:r w:rsidR="00910C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52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E05915" w:rsidRPr="00910C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10C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годин, практичні заняття –</w:t>
            </w:r>
            <w:r w:rsidR="007275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52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910C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220BA" w:rsidRPr="00910C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</w:t>
            </w:r>
            <w:r w:rsidR="009766F9" w:rsidRPr="00910C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и, </w:t>
            </w:r>
            <w:r w:rsidRPr="00910C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самостійна робота – </w:t>
            </w:r>
            <w:r w:rsidR="00F52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</w:t>
            </w:r>
            <w:r w:rsidR="009766F9" w:rsidRPr="00910C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годин.</w:t>
            </w:r>
            <w:r w:rsidR="001220BA" w:rsidRPr="00910C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EE354C" w:rsidRPr="001220BA" w14:paraId="0DA3CC2F" w14:textId="77777777" w:rsidTr="00DB4B99">
        <w:tc>
          <w:tcPr>
            <w:tcW w:w="294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36C39E4" w14:textId="77777777" w:rsidR="00EE354C" w:rsidRPr="0002076E" w:rsidRDefault="00EE354C" w:rsidP="002011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07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підсумкового контролю</w:t>
            </w:r>
          </w:p>
        </w:tc>
        <w:tc>
          <w:tcPr>
            <w:tcW w:w="12456" w:type="dxa"/>
            <w:gridSpan w:val="4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9F5B21A" w14:textId="77777777" w:rsidR="00910C8D" w:rsidRDefault="00910C8D" w:rsidP="00910C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1BE53DB" w14:textId="039C547C" w:rsidR="00EE354C" w:rsidRPr="00910C8D" w:rsidRDefault="00856694" w:rsidP="00910C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5E123A" w:rsidRPr="001220BA" w14:paraId="16544A59" w14:textId="77777777" w:rsidTr="00DB4B99">
        <w:tc>
          <w:tcPr>
            <w:tcW w:w="294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FDCCF75" w14:textId="77777777" w:rsidR="005E123A" w:rsidRPr="0002076E" w:rsidRDefault="00B67CC9" w:rsidP="002011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07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Терміни</w:t>
            </w:r>
            <w:r w:rsidR="0020110C" w:rsidRPr="000207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викладання дисципліни</w:t>
            </w:r>
          </w:p>
        </w:tc>
        <w:tc>
          <w:tcPr>
            <w:tcW w:w="12456" w:type="dxa"/>
            <w:gridSpan w:val="4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350FB809" w14:textId="77777777" w:rsidR="0020110C" w:rsidRPr="003E5824" w:rsidRDefault="0020110C" w:rsidP="002011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71406C3" w14:textId="72CFEA9A" w:rsidR="005E123A" w:rsidRPr="003E5824" w:rsidRDefault="0020110C" w:rsidP="00910C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58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Дисципліна викладається у </w:t>
            </w:r>
            <w:r w:rsidR="00767B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3E58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-му семестрі (</w:t>
            </w:r>
            <w:r w:rsidR="00910C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1–18 тижні</w:t>
            </w:r>
            <w:r w:rsidRPr="003E58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</w:tbl>
    <w:p w14:paraId="3AB4F433" w14:textId="77777777" w:rsidR="006F38D7" w:rsidRPr="006F38D7" w:rsidRDefault="006F38D7">
      <w:pPr>
        <w:rPr>
          <w:lang w:val="uk-UA"/>
        </w:rPr>
      </w:pPr>
    </w:p>
    <w:tbl>
      <w:tblPr>
        <w:tblpPr w:leftFromText="180" w:rightFromText="180" w:vertAnchor="text" w:horzAnchor="margin" w:tblpY="242"/>
        <w:tblW w:w="15535" w:type="dxa"/>
        <w:tblBorders>
          <w:top w:val="single" w:sz="18" w:space="0" w:color="FFFEFF"/>
          <w:left w:val="single" w:sz="18" w:space="0" w:color="FFFEFF"/>
          <w:bottom w:val="single" w:sz="18" w:space="0" w:color="FFFEFF"/>
          <w:right w:val="single" w:sz="18" w:space="0" w:color="FFFEFF"/>
          <w:insideH w:val="single" w:sz="18" w:space="0" w:color="FFFEFF"/>
          <w:insideV w:val="single" w:sz="18" w:space="0" w:color="FFFEFF"/>
        </w:tblBorders>
        <w:tblCellMar>
          <w:left w:w="85" w:type="dxa"/>
        </w:tblCellMar>
        <w:tblLook w:val="00A0" w:firstRow="1" w:lastRow="0" w:firstColumn="1" w:lastColumn="0" w:noHBand="0" w:noVBand="0"/>
      </w:tblPr>
      <w:tblGrid>
        <w:gridCol w:w="1219"/>
        <w:gridCol w:w="14316"/>
      </w:tblGrid>
      <w:tr w:rsidR="00E363F9" w:rsidRPr="001220BA" w14:paraId="3938D928" w14:textId="77777777" w:rsidTr="003E5824">
        <w:tc>
          <w:tcPr>
            <w:tcW w:w="15535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B092763" w14:textId="77777777" w:rsidR="00E363F9" w:rsidRPr="001220BA" w:rsidRDefault="001220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20110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П</w:t>
            </w:r>
            <w:r w:rsidR="0020110C" w:rsidRPr="0020110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рограма дисципліни</w:t>
            </w:r>
          </w:p>
        </w:tc>
      </w:tr>
      <w:tr w:rsidR="00E363F9" w:rsidRPr="00960E1F" w14:paraId="64E80DC6" w14:textId="77777777" w:rsidTr="003E5824">
        <w:tc>
          <w:tcPr>
            <w:tcW w:w="1219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4EFA55A" w14:textId="77777777" w:rsidR="00E363F9" w:rsidRPr="001220BA" w:rsidRDefault="003E582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Тема </w:t>
            </w:r>
            <w:r w:rsidR="001220BA" w:rsidRPr="001220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1431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4D40188" w14:textId="300A3618" w:rsidR="00EF0A70" w:rsidRDefault="00627403" w:rsidP="00EF0A70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Основні напрямки використання та перспективи розвитку інформаційно-комунікаційних технологій у психології</w:t>
            </w:r>
            <w:r w:rsidR="00EF0A70" w:rsidRPr="00EF0A7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 xml:space="preserve"> </w:t>
            </w:r>
          </w:p>
          <w:p w14:paraId="6BF7A5EA" w14:textId="77777777" w:rsidR="00627403" w:rsidRDefault="00EF0A70" w:rsidP="00EF0A70">
            <w:pPr>
              <w:spacing w:line="240" w:lineRule="auto"/>
              <w:ind w:firstLine="768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F0A70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Поняття інформаційно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-комунікаційних</w:t>
            </w:r>
            <w:r w:rsidRPr="00EF0A70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технологі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й</w:t>
            </w:r>
            <w:r w:rsidRPr="00EF0A70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. Класифікації інформаційн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о-комунікаційних</w:t>
            </w:r>
            <w:r w:rsidRPr="00EF0A70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технологій</w:t>
            </w:r>
            <w:r w:rsidR="00910C8D" w:rsidRPr="007F08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14:paraId="537521D0" w14:textId="2CFA5070" w:rsidR="00627403" w:rsidRDefault="00EF0A70" w:rsidP="00EF0A70">
            <w:pPr>
              <w:spacing w:line="240" w:lineRule="auto"/>
              <w:ind w:firstLine="768"/>
            </w:pPr>
            <w:r w:rsidRPr="00EF0A7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Використання інформаційн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о-комунікаційних</w:t>
            </w:r>
            <w:r w:rsidRPr="00EF0A7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технологій на різних етапах </w:t>
            </w:r>
            <w:r w:rsidR="00F3592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діяльності психолога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>
              <w:t xml:space="preserve"> </w:t>
            </w:r>
          </w:p>
          <w:p w14:paraId="36B550C3" w14:textId="79819CC7" w:rsidR="00E363F9" w:rsidRPr="00EF0A70" w:rsidRDefault="00627403" w:rsidP="00EF0A70">
            <w:pPr>
              <w:spacing w:line="240" w:lineRule="auto"/>
              <w:ind w:firstLine="768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Загальні тенденції розвитку інформаційно-комунікаційних технологій</w:t>
            </w:r>
            <w:r w:rsidR="0061106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у психологічній діяльності</w:t>
            </w:r>
            <w:r w:rsidR="00EF0A7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</w:tr>
      <w:tr w:rsidR="00E363F9" w:rsidRPr="00960E1F" w14:paraId="591EAD7D" w14:textId="77777777" w:rsidTr="003E5824">
        <w:tc>
          <w:tcPr>
            <w:tcW w:w="1219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356542F7" w14:textId="77777777" w:rsidR="00E363F9" w:rsidRPr="001220BA" w:rsidRDefault="003E582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Тема </w:t>
            </w:r>
            <w:r w:rsidR="001220BA" w:rsidRPr="001220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1431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7EB5011" w14:textId="456FEDCE" w:rsidR="00627403" w:rsidRDefault="00627403" w:rsidP="0062740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Засоби інформаційної підтримки діяльності психологів</w:t>
            </w:r>
          </w:p>
          <w:p w14:paraId="594D0FFD" w14:textId="77777777" w:rsidR="00E363F9" w:rsidRDefault="00611062" w:rsidP="00916824">
            <w:pPr>
              <w:spacing w:line="240" w:lineRule="auto"/>
              <w:ind w:firstLine="76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Інформаційні ресурси мережі Інтернет</w:t>
            </w:r>
            <w:r w:rsidR="007F0885" w:rsidRPr="007F08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Інформаційно-аналітичні портали, спеціалізовані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web</w:t>
            </w:r>
            <w:r w:rsidRPr="002F687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ресурси. Технології віртуалізації бібліотек</w:t>
            </w:r>
            <w:r w:rsidR="007F0885" w:rsidRPr="007F08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14:paraId="5B0EC0B7" w14:textId="77777777" w:rsidR="0014153D" w:rsidRDefault="00916824" w:rsidP="00916824">
            <w:pPr>
              <w:spacing w:line="240" w:lineRule="auto"/>
              <w:ind w:firstLine="768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Засоби підтримки у питаннях діагностики у психології. Класифікація засобів комп’ютерного діагностування. Ефекти комп’ютеризації у діяльності психолога. </w:t>
            </w:r>
          </w:p>
          <w:p w14:paraId="4527255E" w14:textId="7A66F696" w:rsidR="00916824" w:rsidRDefault="00916824" w:rsidP="00916824">
            <w:pPr>
              <w:spacing w:line="240" w:lineRule="auto"/>
              <w:ind w:firstLine="768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Тестування за допомогою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on</w:t>
            </w:r>
            <w:r w:rsidRPr="002F687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line</w:t>
            </w:r>
            <w:r w:rsidRPr="002F687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ресурсів, можливості реалізації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web</w:t>
            </w:r>
            <w:r w:rsidRPr="002F687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лабораторій. </w:t>
            </w:r>
          </w:p>
          <w:p w14:paraId="0A527D07" w14:textId="1AD84111" w:rsidR="0011264D" w:rsidRDefault="0011264D" w:rsidP="00916824">
            <w:pPr>
              <w:spacing w:line="240" w:lineRule="auto"/>
              <w:ind w:firstLine="768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Засоби конструювання опитувальників та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методик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у психології</w:t>
            </w:r>
            <w:r w:rsidR="00D45FB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з використанням інформаційно-комунікаційних технологій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. </w:t>
            </w:r>
          </w:p>
          <w:p w14:paraId="3DDE4DB1" w14:textId="77777777" w:rsidR="0011264D" w:rsidRDefault="0011264D" w:rsidP="00916824">
            <w:pPr>
              <w:spacing w:line="240" w:lineRule="auto"/>
              <w:ind w:firstLine="768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Засоби обробки даних: спеціалізовані пакети статистичної обробки даних. </w:t>
            </w:r>
          </w:p>
          <w:p w14:paraId="39722103" w14:textId="77777777" w:rsidR="00BB3DA4" w:rsidRDefault="00BB3DA4" w:rsidP="00916824">
            <w:pPr>
              <w:spacing w:line="240" w:lineRule="auto"/>
              <w:ind w:firstLine="768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Засоби візуалізації та інтерпретування тестових даних та опитувальників. </w:t>
            </w:r>
          </w:p>
          <w:p w14:paraId="717CBAFF" w14:textId="542A4D1F" w:rsidR="003A5C00" w:rsidRPr="00916824" w:rsidRDefault="003A5C00" w:rsidP="00916824">
            <w:pPr>
              <w:spacing w:line="240" w:lineRule="auto"/>
              <w:ind w:firstLine="768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Ознайомлення з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web</w:t>
            </w:r>
            <w:r w:rsidRPr="002F68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ресурсами</w:t>
            </w:r>
            <w:r w:rsidRPr="003A5C0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з психологічною тематикою в мережі </w:t>
            </w:r>
            <w:proofErr w:type="spellStart"/>
            <w:r w:rsidRPr="003A5C0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Internet</w:t>
            </w:r>
            <w:proofErr w:type="spellEnd"/>
            <w:r w:rsidRPr="003A5C0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.  Інформаційно-пошукові портали. Пошук інформації в мережі </w:t>
            </w:r>
            <w:proofErr w:type="spellStart"/>
            <w:r w:rsidRPr="003A5C0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Internet</w:t>
            </w:r>
            <w:proofErr w:type="spellEnd"/>
            <w:r w:rsidRPr="003A5C0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. Електронні бібліотеки з психологічної тематики. Сайти навчальних та наукових закладів, в яких проводяться дослідження в галузі психології.  Проведення психологічних досліджень за допомогою мережі </w:t>
            </w:r>
            <w:proofErr w:type="spellStart"/>
            <w:r w:rsidRPr="003A5C0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Internet</w:t>
            </w:r>
            <w:proofErr w:type="spellEnd"/>
            <w:r w:rsidRPr="003A5C0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.  </w:t>
            </w:r>
          </w:p>
        </w:tc>
      </w:tr>
      <w:tr w:rsidR="00E363F9" w:rsidRPr="00960E1F" w14:paraId="66F011EF" w14:textId="77777777" w:rsidTr="003E5824">
        <w:tc>
          <w:tcPr>
            <w:tcW w:w="1219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8F28123" w14:textId="77777777" w:rsidR="00E363F9" w:rsidRPr="001220BA" w:rsidRDefault="003E582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3.</w:t>
            </w:r>
          </w:p>
        </w:tc>
        <w:tc>
          <w:tcPr>
            <w:tcW w:w="1431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A50BE55" w14:textId="72C1E239" w:rsidR="007F0885" w:rsidRPr="007F0885" w:rsidRDefault="00732FA0" w:rsidP="007F08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Основні засоби підтримки корекційної діяльності психолога на базі інформаційно-комунікаційних технологій</w:t>
            </w:r>
            <w:r w:rsidR="007F0885" w:rsidRPr="007F088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="007F0885" w:rsidRPr="007F08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14:paraId="5FC694FA" w14:textId="77777777" w:rsidR="00E363F9" w:rsidRDefault="00732FA0" w:rsidP="007F0885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Комп’ютерні засоби підтримки розвиваючих та корекційних ігор, тренажерів у психологічній діяльності</w:t>
            </w:r>
            <w:r w:rsidR="007F0885" w:rsidRPr="007F0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5CB13792" w14:textId="77777777" w:rsidR="00732FA0" w:rsidRDefault="00732FA0" w:rsidP="007F0885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Засоби розвитку та підтримки діяльності психолога у просвітницькому напрямку.</w:t>
            </w:r>
          </w:p>
          <w:p w14:paraId="2A7BC0D5" w14:textId="77777777" w:rsidR="00732FA0" w:rsidRDefault="00732FA0" w:rsidP="007F0885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з технологіями медіа-презентацій, відео-роликів та організації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2F68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ресурсів профільного призначення. </w:t>
            </w:r>
          </w:p>
          <w:p w14:paraId="06EA55F3" w14:textId="0F5B784C" w:rsidR="00273F4C" w:rsidRPr="00732FA0" w:rsidRDefault="00273F4C" w:rsidP="007F0885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3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Класифікація засобів мультимедіа. Види та типи презентацій. Основні способи створення презентацій. Вставка таблиць, діаграм, малюнків, відеокліпів, звукозаписів, гіперпосилань, використання анімаційних ефектів. Застосування презентацій в практичній діяльності психолога.</w:t>
            </w:r>
          </w:p>
        </w:tc>
      </w:tr>
      <w:tr w:rsidR="0058375B" w:rsidRPr="00541FE3" w14:paraId="771171BA" w14:textId="77777777" w:rsidTr="003E5824">
        <w:tc>
          <w:tcPr>
            <w:tcW w:w="1219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2ECE2AE" w14:textId="77777777" w:rsidR="0058375B" w:rsidRPr="001220BA" w:rsidRDefault="003E582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4.</w:t>
            </w:r>
          </w:p>
        </w:tc>
        <w:tc>
          <w:tcPr>
            <w:tcW w:w="1431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248DD16" w14:textId="74C625C3" w:rsidR="001042D4" w:rsidRDefault="001042D4" w:rsidP="001042D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Питання розробки </w:t>
            </w:r>
            <w:r w:rsidRPr="001042D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інформаційних систем засобами пакету Microsoft Office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у діяльності психолога</w:t>
            </w:r>
          </w:p>
          <w:p w14:paraId="42611D1B" w14:textId="77777777" w:rsidR="001042D4" w:rsidRDefault="001042D4" w:rsidP="007F0885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42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психологічного анкетування за допомогою використання форм у додатку Microsoft Word. </w:t>
            </w:r>
          </w:p>
          <w:p w14:paraId="4306AA31" w14:textId="77777777" w:rsidR="001042D4" w:rsidRDefault="001042D4" w:rsidP="007F0885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42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психологічного тестування та анкетування за допомогою використання форм 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переліку структури даних</w:t>
            </w:r>
            <w:r w:rsidRPr="001042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Microsoft </w:t>
            </w:r>
            <w:proofErr w:type="spellStart"/>
            <w:r w:rsidRPr="001042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Ехсеl</w:t>
            </w:r>
            <w:proofErr w:type="spellEnd"/>
            <w:r w:rsidRPr="001042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14:paraId="2B3A4FBB" w14:textId="657A37D6" w:rsidR="0058375B" w:rsidRPr="007F0885" w:rsidRDefault="001042D4" w:rsidP="007F0885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042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 Microsoft EXCEL як інструменту створення бази даних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переліку</w:t>
            </w:r>
            <w:r w:rsidRPr="001042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та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</w:t>
            </w:r>
            <w:r w:rsidRPr="001042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операцій над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отриманими </w:t>
            </w:r>
            <w:r w:rsidRPr="001042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даними 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сформованій </w:t>
            </w:r>
            <w:r w:rsidRPr="001042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базі: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 </w:t>
            </w:r>
            <w:r w:rsidRPr="001042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сортування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даних</w:t>
            </w:r>
            <w:r w:rsidRPr="001042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аналіз даних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зі </w:t>
            </w:r>
            <w:r w:rsidRPr="001042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списку, отримання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результуючих показників</w:t>
            </w:r>
            <w:r w:rsidR="007F0885" w:rsidRPr="007F088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</w:tr>
      <w:tr w:rsidR="0058375B" w:rsidRPr="001220BA" w14:paraId="1FD7610A" w14:textId="77777777" w:rsidTr="003E5824">
        <w:tc>
          <w:tcPr>
            <w:tcW w:w="1219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7344E0A2" w14:textId="77777777" w:rsidR="0058375B" w:rsidRPr="001220BA" w:rsidRDefault="003E582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5.</w:t>
            </w:r>
          </w:p>
        </w:tc>
        <w:tc>
          <w:tcPr>
            <w:tcW w:w="14316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7983C1EB" w14:textId="670B13C1" w:rsidR="003A5C00" w:rsidRPr="002F6877" w:rsidRDefault="003A5C00" w:rsidP="003A5C0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5C0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Технології дистанційного анкетування та тестування на базі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мережі </w:t>
            </w:r>
            <w:proofErr w:type="spellStart"/>
            <w:r w:rsidRPr="003A5C0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Intranet</w:t>
            </w:r>
            <w:proofErr w:type="spellEnd"/>
          </w:p>
          <w:p w14:paraId="687C4301" w14:textId="77777777" w:rsidR="00F93FC8" w:rsidRDefault="003A5C00" w:rsidP="00F93FC8">
            <w:pPr>
              <w:spacing w:line="240" w:lineRule="auto"/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5C0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>
              <w:t xml:space="preserve"> </w:t>
            </w:r>
            <w:r w:rsidRPr="003A5C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Спільне використання ресурсів комп'ютерної  мережі: приєднання до каталогів, файлів,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додаткового мережевого обладнання</w:t>
            </w:r>
            <w:r w:rsidRPr="003A5C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6FDECDD7" w14:textId="23E021C5" w:rsidR="003A5C00" w:rsidRPr="003A5C00" w:rsidRDefault="003A5C00" w:rsidP="00F93FC8">
            <w:pPr>
              <w:spacing w:line="240" w:lineRule="auto"/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5C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Надання дистанційної психологічної допомоги та консультування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просторі </w:t>
            </w:r>
            <w:r w:rsidRPr="003A5C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комп'ютерної  мережі. Мережеві інформаційні </w:t>
            </w:r>
            <w:r w:rsidRPr="003A5C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технології побудови дистанційних систем психологічного анкетування, тестування, навчання та ін.</w:t>
            </w:r>
          </w:p>
          <w:p w14:paraId="36B11462" w14:textId="1A23E1A3" w:rsidR="007F0885" w:rsidRPr="007F0885" w:rsidRDefault="003A5C00" w:rsidP="003A5C00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5C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Створення динамічних </w:t>
            </w:r>
            <w:proofErr w:type="spellStart"/>
            <w:r w:rsidRPr="003A5C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Web</w:t>
            </w:r>
            <w:proofErr w:type="spellEnd"/>
            <w:r w:rsidRPr="003A5C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-сторінок на базі використання сучасних технологій веб-програмування</w:t>
            </w:r>
            <w:r w:rsidR="007F0885" w:rsidRPr="007F0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14:paraId="4267B6AA" w14:textId="77777777" w:rsidR="0058375B" w:rsidRPr="007F0885" w:rsidRDefault="0058375B" w:rsidP="007F08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4B288D6" w14:textId="77777777" w:rsidR="00E363F9" w:rsidRPr="003F5B1F" w:rsidRDefault="00E363F9">
      <w:pPr>
        <w:rPr>
          <w:rFonts w:ascii="Times New Roman" w:hAnsi="Times New Roman" w:cs="Times New Roman"/>
          <w:lang w:val="uk-UA"/>
        </w:rPr>
      </w:pPr>
    </w:p>
    <w:tbl>
      <w:tblPr>
        <w:tblpPr w:leftFromText="180" w:rightFromText="180" w:vertAnchor="text" w:horzAnchor="margin" w:tblpY="220"/>
        <w:tblW w:w="15394" w:type="dxa"/>
        <w:tblBorders>
          <w:top w:val="single" w:sz="18" w:space="0" w:color="FFFEFF"/>
          <w:left w:val="single" w:sz="18" w:space="0" w:color="FFFEFF"/>
          <w:bottom w:val="single" w:sz="18" w:space="0" w:color="FFFEFF"/>
          <w:right w:val="single" w:sz="18" w:space="0" w:color="FFFEFF"/>
          <w:insideH w:val="single" w:sz="18" w:space="0" w:color="FFFEFF"/>
          <w:insideV w:val="single" w:sz="18" w:space="0" w:color="FFFEFF"/>
        </w:tblBorders>
        <w:tblCellMar>
          <w:left w:w="85" w:type="dxa"/>
        </w:tblCellMar>
        <w:tblLook w:val="00A0" w:firstRow="1" w:lastRow="0" w:firstColumn="1" w:lastColumn="0" w:noHBand="0" w:noVBand="0"/>
      </w:tblPr>
      <w:tblGrid>
        <w:gridCol w:w="15394"/>
      </w:tblGrid>
      <w:tr w:rsidR="00E363F9" w:rsidRPr="001220BA" w14:paraId="3A5BBEC7" w14:textId="77777777" w:rsidTr="00DB4B99">
        <w:trPr>
          <w:trHeight w:val="388"/>
        </w:trPr>
        <w:tc>
          <w:tcPr>
            <w:tcW w:w="1539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038492A" w14:textId="77777777" w:rsidR="00E363F9" w:rsidRPr="004940FD" w:rsidRDefault="004940FD" w:rsidP="007F08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 xml:space="preserve">Список </w:t>
            </w:r>
            <w:r w:rsidR="00EE354C" w:rsidRPr="00EE354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 xml:space="preserve">рекомендованих </w:t>
            </w:r>
            <w:r w:rsidRPr="00EE354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джерел</w:t>
            </w:r>
            <w:r w:rsidR="0077423B" w:rsidRPr="00EE354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 xml:space="preserve"> </w:t>
            </w:r>
          </w:p>
        </w:tc>
      </w:tr>
      <w:tr w:rsidR="00E363F9" w:rsidRPr="00541FE3" w14:paraId="255BC273" w14:textId="77777777" w:rsidTr="00DB4B99">
        <w:trPr>
          <w:trHeight w:val="659"/>
        </w:trPr>
        <w:tc>
          <w:tcPr>
            <w:tcW w:w="1539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CB2AF22" w14:textId="19AB350E" w:rsidR="00960E1F" w:rsidRDefault="00696E5E" w:rsidP="00960E1F">
            <w:pPr>
              <w:pStyle w:val="ac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96E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Рзаєв</w:t>
            </w:r>
            <w:proofErr w:type="spellEnd"/>
            <w:r w:rsidRPr="00696E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 О., Шарапов О. Д., Ігнатенко В. М., </w:t>
            </w:r>
            <w:proofErr w:type="spellStart"/>
            <w:r w:rsidRPr="00696E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Дибкова</w:t>
            </w:r>
            <w:proofErr w:type="spellEnd"/>
            <w:r w:rsidRPr="00696E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 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І</w:t>
            </w:r>
            <w:r w:rsidRPr="00696E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нформатика та комп’ютерна техніка: </w:t>
            </w:r>
            <w:proofErr w:type="spellStart"/>
            <w:r w:rsidRPr="00696E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696E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.-метод. посібник для </w:t>
            </w:r>
            <w:proofErr w:type="spellStart"/>
            <w:r w:rsidRPr="00696E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</w:t>
            </w:r>
            <w:proofErr w:type="spellEnd"/>
            <w:r w:rsidRPr="00696E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696E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</w:t>
            </w:r>
            <w:proofErr w:type="spellEnd"/>
            <w:r w:rsidRPr="00696E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696E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</w:t>
            </w:r>
            <w:proofErr w:type="spellEnd"/>
            <w:r w:rsidRPr="00696E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— К.: КНЕУ, 2002. — 486 с</w:t>
            </w:r>
            <w:r w:rsidR="00960E1F"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0D0B06C4" w14:textId="0741E9EE" w:rsidR="00EA550C" w:rsidRPr="00C437EE" w:rsidRDefault="004452FA" w:rsidP="00960E1F">
            <w:pPr>
              <w:pStyle w:val="ac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52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Булах І.Є. Інформаційні технології у психології та медицині: підручник / І.Є. Булах, І.І. </w:t>
            </w:r>
            <w:proofErr w:type="spellStart"/>
            <w:r w:rsidRPr="004452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Хаїмзон</w:t>
            </w:r>
            <w:proofErr w:type="spellEnd"/>
            <w:r w:rsidRPr="004452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К.: ВСВ «Медицина», 2017. – 216 с.</w:t>
            </w:r>
          </w:p>
          <w:p w14:paraId="1DF59933" w14:textId="1D00E915" w:rsidR="00960E1F" w:rsidRPr="00A1177E" w:rsidRDefault="00A1177E" w:rsidP="00A1177E">
            <w:pPr>
              <w:pStyle w:val="ac"/>
              <w:widowControl/>
              <w:numPr>
                <w:ilvl w:val="0"/>
                <w:numId w:val="5"/>
              </w:numPr>
              <w:tabs>
                <w:tab w:val="left" w:pos="0"/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1177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Гуревич Р.С. Інформаційні технології навчання: інноваційний підхід: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1177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навчальний посібник / Р. С. Гуревич, М. Ю. </w:t>
            </w:r>
            <w:proofErr w:type="spellStart"/>
            <w:r w:rsidRPr="00A1177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Кадемія</w:t>
            </w:r>
            <w:proofErr w:type="spellEnd"/>
            <w:r w:rsidRPr="00A1177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Л. С. Шевченко; за ред.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1177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Гуревича Р. С. – Вінниця : ТОВ фірма «Планер», 2012. – 348 с. </w:t>
            </w:r>
            <w:r w:rsidR="00960E1F" w:rsidRPr="00A1177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  </w:t>
            </w:r>
          </w:p>
          <w:p w14:paraId="7202F817" w14:textId="5122E6B0" w:rsidR="00960E1F" w:rsidRPr="00A1177E" w:rsidRDefault="00A1177E" w:rsidP="00A1177E">
            <w:pPr>
              <w:widowControl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7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Климчук В.О.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117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Математичні методи у психології. Навчальний посібник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117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студентів психологічних спеціальностей. — К.: Освіта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117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України. — 2009. — 288 с.</w:t>
            </w:r>
            <w:r w:rsidR="00960E1F" w:rsidRPr="00A117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1C8E97A1" w14:textId="11104219" w:rsidR="00960E1F" w:rsidRPr="00BB66F5" w:rsidRDefault="00BB66F5" w:rsidP="00BB66F5">
            <w:pPr>
              <w:widowControl/>
              <w:numPr>
                <w:ilvl w:val="0"/>
                <w:numId w:val="5"/>
              </w:num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B66F5">
              <w:rPr>
                <w:rFonts w:ascii="Times New Roman" w:hAnsi="Times New Roman"/>
                <w:sz w:val="24"/>
                <w:szCs w:val="24"/>
                <w:lang w:val="uk-UA"/>
              </w:rPr>
              <w:t>Корольчук</w:t>
            </w:r>
            <w:proofErr w:type="spellEnd"/>
            <w:r w:rsidRPr="00BB66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М.С., </w:t>
            </w:r>
            <w:proofErr w:type="spellStart"/>
            <w:r w:rsidRPr="00BB66F5">
              <w:rPr>
                <w:rFonts w:ascii="Times New Roman" w:hAnsi="Times New Roman"/>
                <w:sz w:val="24"/>
                <w:szCs w:val="24"/>
                <w:lang w:val="uk-UA"/>
              </w:rPr>
              <w:t>Крайнюк</w:t>
            </w:r>
            <w:proofErr w:type="spellEnd"/>
            <w:r w:rsidRPr="00BB66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В.М.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B66F5">
              <w:rPr>
                <w:rFonts w:ascii="Times New Roman" w:hAnsi="Times New Roman"/>
                <w:sz w:val="24"/>
                <w:szCs w:val="24"/>
                <w:lang w:val="uk-UA"/>
              </w:rPr>
              <w:t>Соціально-психологічне забезпечення діяльності в звичайних та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B66F5">
              <w:rPr>
                <w:rFonts w:ascii="Times New Roman" w:hAnsi="Times New Roman"/>
                <w:sz w:val="24"/>
                <w:szCs w:val="24"/>
                <w:lang w:val="uk-UA"/>
              </w:rPr>
              <w:t>екстремальних умовах / Навчальний посібник для студентів вищих навчальних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B66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закладів. – К.: </w:t>
            </w:r>
            <w:proofErr w:type="spellStart"/>
            <w:r w:rsidRPr="00BB66F5">
              <w:rPr>
                <w:rFonts w:ascii="Times New Roman" w:hAnsi="Times New Roman"/>
                <w:sz w:val="24"/>
                <w:szCs w:val="24"/>
                <w:lang w:val="uk-UA"/>
              </w:rPr>
              <w:t>Ельга</w:t>
            </w:r>
            <w:proofErr w:type="spellEnd"/>
            <w:r w:rsidRPr="00BB66F5">
              <w:rPr>
                <w:rFonts w:ascii="Times New Roman" w:hAnsi="Times New Roman"/>
                <w:sz w:val="24"/>
                <w:szCs w:val="24"/>
                <w:lang w:val="uk-UA"/>
              </w:rPr>
              <w:t>, Ніка-Центр, 2017. – 505 с. (перевидання 3-тє доповнене)</w:t>
            </w:r>
            <w:r w:rsidR="00960E1F" w:rsidRPr="00BB66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</w:tr>
      <w:tr w:rsidR="00E363F9" w:rsidRPr="00893A1C" w14:paraId="37C9D361" w14:textId="77777777" w:rsidTr="00DB4B99">
        <w:trPr>
          <w:trHeight w:val="388"/>
        </w:trPr>
        <w:tc>
          <w:tcPr>
            <w:tcW w:w="1539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C3F69C7" w14:textId="77777777" w:rsidR="00E363F9" w:rsidRPr="00DB4B99" w:rsidRDefault="001220BA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DB4B99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Інформація про консультації</w:t>
            </w:r>
          </w:p>
        </w:tc>
      </w:tr>
      <w:tr w:rsidR="00E363F9" w:rsidRPr="001220BA" w14:paraId="414E434A" w14:textId="77777777" w:rsidTr="00DB4B99">
        <w:trPr>
          <w:trHeight w:val="324"/>
        </w:trPr>
        <w:tc>
          <w:tcPr>
            <w:tcW w:w="1539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6F9FDBB" w14:textId="0E8127E6" w:rsidR="0085411A" w:rsidRPr="0085411A" w:rsidRDefault="00EE354C" w:rsidP="008541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7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Що</w:t>
            </w:r>
            <w:r w:rsidR="00923A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середи</w:t>
            </w:r>
            <w:r w:rsidRPr="00C437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D2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r w:rsidR="00767B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серпні</w:t>
            </w:r>
            <w:r w:rsidRPr="003D2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767B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листопаді</w:t>
            </w:r>
            <w:r w:rsidRPr="003D2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</w:t>
            </w:r>
            <w:r w:rsidR="00767B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3D2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 </w:t>
            </w:r>
            <w:r w:rsidR="001220BA" w:rsidRPr="003D2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1</w:t>
            </w:r>
            <w:r w:rsidR="00767B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923A5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  <w:r w:rsidR="003D2010" w:rsidRPr="003D2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до 1</w:t>
            </w:r>
            <w:r w:rsidR="00767B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1220BA" w:rsidRPr="003D201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 w:rsidR="00923A5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 w:rsidR="001220BA" w:rsidRPr="003D2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3D2010" w:rsidRPr="003D2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год.,  </w:t>
            </w:r>
            <w:proofErr w:type="spellStart"/>
            <w:r w:rsidR="003D2010" w:rsidRPr="003D2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ауд</w:t>
            </w:r>
            <w:proofErr w:type="spellEnd"/>
            <w:r w:rsidR="003D2010" w:rsidRPr="003D2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23A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231</w:t>
            </w:r>
            <w:r w:rsidR="008541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а також у платформі </w:t>
            </w:r>
            <w:r w:rsidR="008541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85411A" w:rsidRPr="002F6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41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посиланням: </w:t>
            </w:r>
            <w:r w:rsidR="0085411A">
              <w:t xml:space="preserve"> </w:t>
            </w:r>
            <w:hyperlink r:id="rId10" w:history="1">
              <w:r w:rsidR="0085411A" w:rsidRPr="00E6390B"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https://us05web.zoom.us/j/76584804275?pwd=Q1JpcmZ5L2w3eDBvdVRaQUl1Z1BEdz09</w:t>
              </w:r>
            </w:hyperlink>
            <w:r w:rsidR="008541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85411A" w:rsidRPr="008541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Ідентифікатор конференції: 765 8480 4275</w:t>
            </w:r>
          </w:p>
          <w:p w14:paraId="54BF1325" w14:textId="619433A3" w:rsidR="0085411A" w:rsidRPr="003D2010" w:rsidRDefault="0085411A" w:rsidP="008541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41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 доступу: 102315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r w:rsidR="003D2010" w:rsidRPr="003D2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 w:rsidR="00923A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</w:t>
            </w:r>
            <w:r w:rsid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923A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</w:t>
            </w:r>
            <w:r w:rsidR="00923A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</w:t>
            </w:r>
            <w:proofErr w:type="spellStart"/>
            <w:r w:rsidR="00923A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Цира</w:t>
            </w:r>
            <w:proofErr w:type="spellEnd"/>
            <w:r w:rsidR="00923A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tbl>
      <w:tblPr>
        <w:tblW w:w="15416" w:type="dxa"/>
        <w:tblBorders>
          <w:top w:val="single" w:sz="18" w:space="0" w:color="FFFEFF"/>
          <w:left w:val="single" w:sz="18" w:space="0" w:color="FFFEFF"/>
          <w:bottom w:val="single" w:sz="18" w:space="0" w:color="FFFEFF"/>
          <w:right w:val="single" w:sz="18" w:space="0" w:color="FFFEFF"/>
          <w:insideH w:val="single" w:sz="18" w:space="0" w:color="FFFEFF"/>
          <w:insideV w:val="single" w:sz="18" w:space="0" w:color="FFFEFF"/>
        </w:tblBorders>
        <w:tblLayout w:type="fixed"/>
        <w:tblCellMar>
          <w:left w:w="107" w:type="dxa"/>
        </w:tblCellMar>
        <w:tblLook w:val="00A0" w:firstRow="1" w:lastRow="0" w:firstColumn="1" w:lastColumn="0" w:noHBand="0" w:noVBand="0"/>
      </w:tblPr>
      <w:tblGrid>
        <w:gridCol w:w="2834"/>
        <w:gridCol w:w="1507"/>
        <w:gridCol w:w="2783"/>
        <w:gridCol w:w="2022"/>
        <w:gridCol w:w="742"/>
        <w:gridCol w:w="5528"/>
      </w:tblGrid>
      <w:tr w:rsidR="00E363F9" w:rsidRPr="001220BA" w14:paraId="0B55F687" w14:textId="77777777" w:rsidTr="00DB4B99">
        <w:trPr>
          <w:trHeight w:val="525"/>
        </w:trPr>
        <w:tc>
          <w:tcPr>
            <w:tcW w:w="15416" w:type="dxa"/>
            <w:gridSpan w:val="6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95E4A21" w14:textId="77777777" w:rsidR="0079023C" w:rsidRDefault="007902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</w:pPr>
          </w:p>
          <w:p w14:paraId="4C6AB501" w14:textId="77777777" w:rsidR="0079023C" w:rsidRDefault="007902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</w:pPr>
          </w:p>
          <w:p w14:paraId="3278540F" w14:textId="77777777" w:rsidR="0079023C" w:rsidRDefault="007902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</w:pPr>
          </w:p>
          <w:p w14:paraId="4ED67C6B" w14:textId="77777777" w:rsidR="0079023C" w:rsidRDefault="007902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</w:pPr>
          </w:p>
          <w:p w14:paraId="0236CD04" w14:textId="77777777" w:rsidR="0079023C" w:rsidRDefault="007902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</w:pPr>
          </w:p>
          <w:p w14:paraId="0FA6F661" w14:textId="77777777" w:rsidR="0079023C" w:rsidRDefault="007902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</w:pPr>
          </w:p>
          <w:p w14:paraId="14D54943" w14:textId="77777777" w:rsidR="0079023C" w:rsidRDefault="007902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</w:pPr>
          </w:p>
          <w:p w14:paraId="1C0A6B56" w14:textId="77777777" w:rsidR="0079023C" w:rsidRDefault="007902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</w:pPr>
          </w:p>
          <w:p w14:paraId="4D62DD4B" w14:textId="77777777" w:rsidR="0079023C" w:rsidRDefault="007902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</w:pPr>
          </w:p>
          <w:p w14:paraId="2C58B741" w14:textId="77777777" w:rsidR="0079023C" w:rsidRDefault="007902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</w:pPr>
          </w:p>
          <w:p w14:paraId="26FB5841" w14:textId="77777777" w:rsidR="0079023C" w:rsidRDefault="007902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</w:pPr>
          </w:p>
          <w:p w14:paraId="72784758" w14:textId="627B15AC" w:rsidR="00E363F9" w:rsidRPr="001220BA" w:rsidRDefault="008408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lastRenderedPageBreak/>
              <w:t>Загальна схема о</w:t>
            </w:r>
            <w:r w:rsidR="001220BA" w:rsidRPr="00EE354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цінювання</w:t>
            </w:r>
          </w:p>
        </w:tc>
      </w:tr>
      <w:tr w:rsidR="00E363F9" w:rsidRPr="001220BA" w14:paraId="2A8DC8B1" w14:textId="77777777" w:rsidTr="00DB4B99">
        <w:trPr>
          <w:trHeight w:val="347"/>
        </w:trPr>
        <w:tc>
          <w:tcPr>
            <w:tcW w:w="2834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BDF60BF" w14:textId="77777777" w:rsidR="00E363F9" w:rsidRPr="00EE354C" w:rsidRDefault="001220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Сума </w:t>
            </w:r>
            <w:proofErr w:type="spellStart"/>
            <w:r w:rsidRPr="00EE354C">
              <w:rPr>
                <w:rFonts w:ascii="Times New Roman" w:hAnsi="Times New Roman" w:cs="Times New Roman"/>
                <w:sz w:val="24"/>
                <w:szCs w:val="24"/>
              </w:rPr>
              <w:t>балів</w:t>
            </w:r>
            <w:proofErr w:type="spellEnd"/>
            <w:r w:rsidRPr="00EE354C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EE354C">
              <w:rPr>
                <w:rFonts w:ascii="Times New Roman" w:hAnsi="Times New Roman" w:cs="Times New Roman"/>
                <w:sz w:val="24"/>
                <w:szCs w:val="24"/>
              </w:rPr>
              <w:t>всі</w:t>
            </w:r>
            <w:proofErr w:type="spellEnd"/>
            <w:r w:rsidRPr="00EE3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54C">
              <w:rPr>
                <w:rFonts w:ascii="Times New Roman" w:hAnsi="Times New Roman" w:cs="Times New Roman"/>
                <w:sz w:val="24"/>
                <w:szCs w:val="24"/>
              </w:rPr>
              <w:t>види</w:t>
            </w:r>
            <w:proofErr w:type="spellEnd"/>
            <w:r w:rsidRPr="00EE3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54C">
              <w:rPr>
                <w:rFonts w:ascii="Times New Roman" w:hAnsi="Times New Roman" w:cs="Times New Roman"/>
                <w:sz w:val="24"/>
                <w:szCs w:val="24"/>
              </w:rPr>
              <w:t>навчальної</w:t>
            </w:r>
            <w:proofErr w:type="spellEnd"/>
            <w:r w:rsidRPr="00EE3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54C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</w:p>
        </w:tc>
        <w:tc>
          <w:tcPr>
            <w:tcW w:w="1507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38F7912" w14:textId="77777777" w:rsidR="00E363F9" w:rsidRPr="003D2010" w:rsidRDefault="001220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Шкала ЄКТС</w:t>
            </w:r>
          </w:p>
        </w:tc>
        <w:tc>
          <w:tcPr>
            <w:tcW w:w="4805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22480C7" w14:textId="77777777" w:rsidR="00E363F9" w:rsidRPr="00EE354C" w:rsidRDefault="001220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Оцінка за національною шкалою</w:t>
            </w:r>
          </w:p>
        </w:tc>
        <w:tc>
          <w:tcPr>
            <w:tcW w:w="742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textDirection w:val="btLr"/>
            <w:vAlign w:val="center"/>
          </w:tcPr>
          <w:p w14:paraId="7D6D38F1" w14:textId="77777777" w:rsidR="00E363F9" w:rsidRPr="00EE354C" w:rsidRDefault="001220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Нарахування балів</w:t>
            </w:r>
          </w:p>
        </w:tc>
        <w:tc>
          <w:tcPr>
            <w:tcW w:w="5528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22E700F" w14:textId="77777777" w:rsidR="00E363F9" w:rsidRPr="00EE354C" w:rsidRDefault="001220BA" w:rsidP="00B76DA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Бали нараховуються </w:t>
            </w:r>
            <w:r w:rsidR="00B76DA8"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так</w:t>
            </w:r>
            <w:r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им чином:</w:t>
            </w:r>
          </w:p>
        </w:tc>
      </w:tr>
      <w:tr w:rsidR="006F38D7" w:rsidRPr="00541FE3" w14:paraId="5D6C715C" w14:textId="77777777" w:rsidTr="00DB4B99">
        <w:trPr>
          <w:trHeight w:val="347"/>
        </w:trPr>
        <w:tc>
          <w:tcPr>
            <w:tcW w:w="2834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C58EE97" w14:textId="77777777" w:rsidR="006F38D7" w:rsidRPr="00EE354C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AC5EADA" w14:textId="77777777" w:rsidR="006F38D7" w:rsidRPr="00EE354C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8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5CF786D" w14:textId="77777777" w:rsidR="006F38D7" w:rsidRPr="00EE354C" w:rsidRDefault="006F38D7" w:rsidP="007742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для </w:t>
            </w:r>
            <w:r w:rsidR="0077423B"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іспит</w:t>
            </w:r>
            <w:r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</w:t>
            </w:r>
          </w:p>
        </w:tc>
        <w:tc>
          <w:tcPr>
            <w:tcW w:w="2022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34BAF28" w14:textId="77777777" w:rsidR="006F38D7" w:rsidRPr="00EE354C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для заліку</w:t>
            </w: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textDirection w:val="btLr"/>
            <w:vAlign w:val="center"/>
          </w:tcPr>
          <w:p w14:paraId="398B8F43" w14:textId="77777777" w:rsidR="006F38D7" w:rsidRPr="00EE354C" w:rsidRDefault="006F38D7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vMerge w:val="restart"/>
            <w:tcBorders>
              <w:top w:val="single" w:sz="18" w:space="0" w:color="FFFEFF"/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A03CF63" w14:textId="240AB12C" w:rsidR="006F38D7" w:rsidRPr="00C437EE" w:rsidRDefault="006F38D7" w:rsidP="00502D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Оцінювання знань здобувачів вищої освіти здійснюється за 100-бальною шкалою</w:t>
            </w:r>
            <w:r w:rsidRPr="00EE3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і  становить: </w:t>
            </w:r>
            <w:r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поточну</w:t>
            </w:r>
            <w:r w:rsidR="003163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успішність (</w:t>
            </w:r>
            <w:r w:rsidR="0077423B"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участь у </w:t>
            </w:r>
            <w:r w:rsidR="00DB4B99"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практичних</w:t>
            </w:r>
            <w:r w:rsidR="0077423B"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заняттях, виконання</w:t>
            </w:r>
            <w:r w:rsidR="008753EE"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7423B"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практичних за</w:t>
            </w:r>
            <w:r w:rsidR="00DB4B99"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вдань</w:t>
            </w:r>
            <w:r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– до </w:t>
            </w:r>
            <w:r w:rsidR="00B739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 балів, за результати </w:t>
            </w:r>
            <w:r w:rsidR="00B739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заліку</w:t>
            </w:r>
            <w:r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до </w:t>
            </w:r>
            <w:r w:rsidR="00B739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 балів.</w:t>
            </w:r>
          </w:p>
          <w:p w14:paraId="3F37DED5" w14:textId="73C11CF3" w:rsidR="00EE354C" w:rsidRPr="00316379" w:rsidRDefault="00316379" w:rsidP="003163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63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 оформленні документів за </w:t>
            </w:r>
            <w:r w:rsidR="00B739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залікову</w:t>
            </w:r>
            <w:r w:rsidRPr="003163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сесію використовується таблиця відповідності оцінювання знань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здобувачів вищої освіти</w:t>
            </w:r>
            <w:r w:rsidRPr="003163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різними системами</w:t>
            </w:r>
          </w:p>
        </w:tc>
      </w:tr>
      <w:tr w:rsidR="006F38D7" w:rsidRPr="001220BA" w14:paraId="17F0A4B2" w14:textId="77777777" w:rsidTr="00DB4B99">
        <w:trPr>
          <w:trHeight w:val="35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2445CA6A" w14:textId="77777777" w:rsidR="006F38D7" w:rsidRPr="001220BA" w:rsidRDefault="006F38D7" w:rsidP="005837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5837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-100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2472FEE1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78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AA8C452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Відмінно</w:t>
            </w:r>
          </w:p>
        </w:tc>
        <w:tc>
          <w:tcPr>
            <w:tcW w:w="2022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7805BAC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зараховано</w:t>
            </w: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249C62D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23448D62" w14:textId="77777777" w:rsidR="006F38D7" w:rsidRPr="001220BA" w:rsidRDefault="006F38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8D7" w:rsidRPr="001220BA" w14:paraId="06E1D535" w14:textId="77777777" w:rsidTr="00DB4B99">
        <w:trPr>
          <w:trHeight w:val="286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5EB0E12" w14:textId="77777777" w:rsidR="006F38D7" w:rsidRPr="001220BA" w:rsidRDefault="006F38D7" w:rsidP="007F20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7F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5837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25876E01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2783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793EF4F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Добре</w:t>
            </w:r>
          </w:p>
        </w:tc>
        <w:tc>
          <w:tcPr>
            <w:tcW w:w="202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1508675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94331C2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1D8D7F6" w14:textId="77777777" w:rsidR="006F38D7" w:rsidRPr="001220BA" w:rsidRDefault="006F38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F38D7" w:rsidRPr="001220BA" w14:paraId="6C4D8B6B" w14:textId="77777777" w:rsidTr="00DB4B99">
        <w:trPr>
          <w:trHeight w:val="286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20BD07C1" w14:textId="77777777" w:rsidR="006F38D7" w:rsidRPr="001220BA" w:rsidRDefault="006F38D7" w:rsidP="007F20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7F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-8</w:t>
            </w:r>
            <w:r w:rsidR="007F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EDF451E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783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266B46BF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C85E5B9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7CAF054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F72A5BF" w14:textId="77777777" w:rsidR="006F38D7" w:rsidRPr="001220BA" w:rsidRDefault="006F38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F38D7" w:rsidRPr="001220BA" w14:paraId="3065818E" w14:textId="77777777" w:rsidTr="00DB4B99">
        <w:trPr>
          <w:trHeight w:val="286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5EA6B99" w14:textId="77777777" w:rsidR="006F38D7" w:rsidRPr="001220BA" w:rsidRDefault="006F38D7" w:rsidP="007F20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7F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-7</w:t>
            </w:r>
            <w:r w:rsidR="007F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D2EC3CB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2783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61A1C49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Задовільно</w:t>
            </w:r>
          </w:p>
        </w:tc>
        <w:tc>
          <w:tcPr>
            <w:tcW w:w="202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2BBF8AE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0401516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2575B9CC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F38D7" w:rsidRPr="001220BA" w14:paraId="38C9578F" w14:textId="77777777" w:rsidTr="00DB4B99">
        <w:trPr>
          <w:trHeight w:val="286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127F223" w14:textId="77777777" w:rsidR="006F38D7" w:rsidRPr="001220BA" w:rsidRDefault="006F38D7" w:rsidP="007F20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7F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-63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481027B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2783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448F363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DADFA7B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66EE82B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7CDAF42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F38D7" w:rsidRPr="001220BA" w14:paraId="676718A1" w14:textId="77777777" w:rsidTr="00DB4B99">
        <w:trPr>
          <w:trHeight w:val="1281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F30E7F6" w14:textId="77777777" w:rsidR="006F38D7" w:rsidRPr="001220BA" w:rsidRDefault="006F38D7" w:rsidP="007F20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7F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7F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23F8822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FX</w:t>
            </w:r>
          </w:p>
        </w:tc>
        <w:tc>
          <w:tcPr>
            <w:tcW w:w="278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A5649EE" w14:textId="77777777" w:rsidR="006F38D7" w:rsidRPr="00DB4B99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B4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2022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B5F1789" w14:textId="77777777" w:rsidR="006F38D7" w:rsidRPr="00DB4B99" w:rsidRDefault="006F38D7" w:rsidP="00C437E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B4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 зараховано з можливістю повторного складання</w:t>
            </w: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A16C813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7064A8F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F38D7" w:rsidRPr="001220BA" w14:paraId="45464196" w14:textId="77777777" w:rsidTr="00DB4B99">
        <w:trPr>
          <w:trHeight w:val="1465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928B9AB" w14:textId="77777777" w:rsidR="006F38D7" w:rsidRPr="001220BA" w:rsidRDefault="006F38D7" w:rsidP="007F20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0-3</w:t>
            </w:r>
            <w:r w:rsidR="007F2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2A67C584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278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A111E1C" w14:textId="77777777" w:rsidR="006F38D7" w:rsidRPr="00DB4B99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B4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2022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2DBD0B1D" w14:textId="77777777" w:rsidR="006F38D7" w:rsidRPr="00DB4B99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DB4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 зараховано з обов’язковим повторним вивченням дисципліни</w:t>
            </w: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8602370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2B3C599A" w14:textId="77777777" w:rsidR="006F38D7" w:rsidRPr="001220BA" w:rsidRDefault="006F38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363F9" w:rsidRPr="001220BA" w14:paraId="75DDC370" w14:textId="77777777" w:rsidTr="00DB4B99">
        <w:trPr>
          <w:trHeight w:val="605"/>
        </w:trPr>
        <w:tc>
          <w:tcPr>
            <w:tcW w:w="15416" w:type="dxa"/>
            <w:gridSpan w:val="6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34EECC3" w14:textId="77777777" w:rsidR="00E363F9" w:rsidRPr="001220BA" w:rsidRDefault="00A61963" w:rsidP="00A6196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A61963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 xml:space="preserve">Політика </w:t>
            </w:r>
            <w:r w:rsidRPr="00EE354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опанування</w:t>
            </w:r>
            <w:r w:rsidRPr="00A61963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 xml:space="preserve"> дисципліни</w:t>
            </w:r>
            <w:r w:rsidRPr="00EE354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 xml:space="preserve"> </w:t>
            </w:r>
          </w:p>
        </w:tc>
      </w:tr>
      <w:tr w:rsidR="00E363F9" w:rsidRPr="006F60AD" w14:paraId="1BD4E034" w14:textId="77777777" w:rsidTr="00DB4B99">
        <w:trPr>
          <w:trHeight w:val="1338"/>
        </w:trPr>
        <w:tc>
          <w:tcPr>
            <w:tcW w:w="15416" w:type="dxa"/>
            <w:gridSpan w:val="6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79F8E48" w14:textId="77777777" w:rsidR="00960E1F" w:rsidRPr="00960E1F" w:rsidRDefault="008753EE" w:rsidP="00960E1F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E582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021C92" w:rsidRPr="003E5824">
              <w:rPr>
                <w:rFonts w:ascii="Times New Roman" w:hAnsi="Times New Roman" w:cs="Times New Roman"/>
                <w:b/>
                <w:sz w:val="24"/>
                <w:szCs w:val="24"/>
              </w:rPr>
              <w:t>ідвідування</w:t>
            </w:r>
            <w:r w:rsidRPr="003E58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7423B" w:rsidRPr="003E5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182">
              <w:rPr>
                <w:rFonts w:ascii="Times New Roman" w:hAnsi="Times New Roman" w:cs="Times New Roman"/>
                <w:sz w:val="24"/>
                <w:szCs w:val="24"/>
              </w:rPr>
              <w:t>Здобувачі вищої освіти самостійно планують відвідування лекційних занять, що проводяться в межах дисципліни</w:t>
            </w:r>
            <w:r w:rsidR="004D0D56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="00652182">
              <w:rPr>
                <w:rFonts w:ascii="Times New Roman" w:hAnsi="Times New Roman" w:cs="Times New Roman"/>
                <w:sz w:val="24"/>
                <w:szCs w:val="24"/>
              </w:rPr>
              <w:t>рисутність на практичних заняттях</w:t>
            </w:r>
            <w:r w:rsidR="00960E1F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="004D0D56">
              <w:rPr>
                <w:rFonts w:ascii="Times New Roman" w:hAnsi="Times New Roman" w:cs="Times New Roman"/>
                <w:sz w:val="24"/>
                <w:szCs w:val="24"/>
              </w:rPr>
              <w:t>контрольних заходах (екзамен/залік)</w:t>
            </w:r>
            <w:r w:rsidR="00652182">
              <w:rPr>
                <w:rFonts w:ascii="Times New Roman" w:hAnsi="Times New Roman" w:cs="Times New Roman"/>
                <w:sz w:val="24"/>
                <w:szCs w:val="24"/>
              </w:rPr>
              <w:t xml:space="preserve"> є обов’язковою. </w:t>
            </w:r>
            <w:r w:rsidR="00960E1F" w:rsidRPr="00960E1F">
              <w:rPr>
                <w:rFonts w:ascii="Times New Roman" w:hAnsi="Times New Roman" w:cs="Times New Roman"/>
                <w:sz w:val="24"/>
                <w:szCs w:val="24"/>
              </w:rPr>
              <w:t xml:space="preserve">Важливим є </w:t>
            </w:r>
            <w:r w:rsidR="00960E1F" w:rsidRPr="00960E1F">
              <w:rPr>
                <w:rFonts w:ascii="Times New Roman" w:eastAsia="Times New Roman" w:hAnsi="Times New Roman" w:cs="Times New Roman"/>
                <w:sz w:val="24"/>
              </w:rPr>
              <w:t>своєчасне виконання індивідуальних завдань в межах самостійної роботи, передбачених програмою дисципліни</w:t>
            </w:r>
            <w:r w:rsidR="00960E1F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14:paraId="1F223DE5" w14:textId="77777777" w:rsidR="006F60AD" w:rsidRPr="006F60AD" w:rsidRDefault="008753EE" w:rsidP="006F60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0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Дотримання принципів академічної доброчесності</w:t>
            </w:r>
            <w:r w:rsidRPr="006F6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="006F60AD" w:rsidRPr="006F6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усіх завдань, письмових робіт і т. ін., що виконуються в межах дисципліни, здійснюється здобувачем вищої освіти самостійно, на засадах академічної доброчесності. Викладач має право для перевірки робіт застосовувати програму  </w:t>
            </w:r>
            <w:proofErr w:type="spellStart"/>
            <w:r w:rsidR="006F60AD" w:rsidRPr="006F60AD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</w:rPr>
              <w:t>Unicheck</w:t>
            </w:r>
            <w:proofErr w:type="spellEnd"/>
            <w:r w:rsidR="006F60AD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lang w:val="uk-UA"/>
              </w:rPr>
              <w:t>.</w:t>
            </w:r>
          </w:p>
          <w:p w14:paraId="7FAD3694" w14:textId="7361A3D6" w:rsidR="00960E1F" w:rsidRPr="00960E1F" w:rsidRDefault="008753EE" w:rsidP="00960E1F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E5824">
              <w:rPr>
                <w:rFonts w:ascii="Times New Roman" w:hAnsi="Times New Roman" w:cs="Times New Roman"/>
                <w:b/>
                <w:sz w:val="24"/>
                <w:szCs w:val="24"/>
              </w:rPr>
              <w:t>Умови зарахування пропущених занять</w:t>
            </w:r>
            <w:r w:rsidRPr="003E582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60E1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960E1F" w:rsidRPr="00960E1F">
              <w:rPr>
                <w:rFonts w:ascii="Times New Roman" w:eastAsia="Times New Roman" w:hAnsi="Times New Roman" w:cs="Times New Roman"/>
                <w:sz w:val="24"/>
              </w:rPr>
              <w:t xml:space="preserve">ідпрацювання академічної заборгованості з дисципліни можливо до </w:t>
            </w:r>
            <w:r w:rsidR="000E038A">
              <w:rPr>
                <w:rFonts w:ascii="Times New Roman" w:eastAsia="Times New Roman" w:hAnsi="Times New Roman" w:cs="Times New Roman"/>
                <w:sz w:val="24"/>
              </w:rPr>
              <w:t>заліку</w:t>
            </w:r>
            <w:r w:rsidR="00960E1F" w:rsidRPr="00960E1F">
              <w:rPr>
                <w:rFonts w:ascii="Times New Roman" w:eastAsia="Times New Roman" w:hAnsi="Times New Roman" w:cs="Times New Roman"/>
                <w:sz w:val="24"/>
              </w:rPr>
              <w:t xml:space="preserve"> (відповідно до розкладу</w:t>
            </w:r>
            <w:r w:rsidR="00960E1F">
              <w:rPr>
                <w:rFonts w:ascii="Times New Roman" w:eastAsia="Times New Roman" w:hAnsi="Times New Roman" w:cs="Times New Roman"/>
                <w:sz w:val="24"/>
              </w:rPr>
              <w:t xml:space="preserve"> консультацій викладача</w:t>
            </w:r>
            <w:r w:rsidR="00960E1F" w:rsidRPr="00960E1F"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  <w:p w14:paraId="3313DB67" w14:textId="77777777" w:rsidR="008753EE" w:rsidRPr="006F60AD" w:rsidRDefault="00EE354C" w:rsidP="006F60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58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Інші умови</w:t>
            </w:r>
            <w:r w:rsidRPr="003E58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4D0D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Навчально-методичні матеріали дисципліни</w:t>
            </w:r>
            <w:r w:rsidR="006F6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розміщені на платформі </w:t>
            </w:r>
            <w:r w:rsidR="006F60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r w:rsidR="006F60AD" w:rsidRPr="006F6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6F6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посиланням </w:t>
            </w:r>
            <w:r w:rsidR="006F60AD" w:rsidRPr="006F60AD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…….</w:t>
            </w:r>
            <w:r w:rsidR="004D0D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14:paraId="50A9DFF0" w14:textId="77777777" w:rsidR="00E363F9" w:rsidRDefault="00E363F9">
      <w:pPr>
        <w:spacing w:line="240" w:lineRule="auto"/>
        <w:jc w:val="both"/>
        <w:rPr>
          <w:rFonts w:ascii="Times New Roman" w:hAnsi="Times New Roman" w:cs="Times New Roman"/>
          <w:lang w:val="uk-UA"/>
        </w:rPr>
      </w:pPr>
    </w:p>
    <w:p w14:paraId="2000EB1B" w14:textId="77777777" w:rsidR="007A720C" w:rsidRDefault="007A720C">
      <w:pPr>
        <w:spacing w:line="240" w:lineRule="auto"/>
        <w:jc w:val="both"/>
        <w:rPr>
          <w:rFonts w:ascii="Times New Roman" w:hAnsi="Times New Roman" w:cs="Times New Roman"/>
          <w:lang w:val="uk-UA"/>
        </w:rPr>
      </w:pPr>
    </w:p>
    <w:p w14:paraId="5E483A62" w14:textId="77777777" w:rsidR="007A720C" w:rsidRPr="006F60AD" w:rsidRDefault="007A720C" w:rsidP="007A720C">
      <w:pPr>
        <w:tabs>
          <w:tab w:val="left" w:pos="6379"/>
          <w:tab w:val="left" w:pos="7088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F60AD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3F497B2" w14:textId="77777777" w:rsidR="007A720C" w:rsidRPr="006F60AD" w:rsidRDefault="007A720C">
      <w:pPr>
        <w:spacing w:line="240" w:lineRule="auto"/>
        <w:jc w:val="both"/>
        <w:rPr>
          <w:rFonts w:ascii="Times New Roman" w:hAnsi="Times New Roman" w:cs="Times New Roman"/>
          <w:lang w:val="uk-UA"/>
        </w:rPr>
      </w:pPr>
    </w:p>
    <w:sectPr w:rsidR="007A720C" w:rsidRPr="006F60AD" w:rsidSect="00502DD8">
      <w:headerReference w:type="default" r:id="rId11"/>
      <w:headerReference w:type="first" r:id="rId12"/>
      <w:pgSz w:w="16838" w:h="11906" w:orient="landscape"/>
      <w:pgMar w:top="1134" w:right="567" w:bottom="567" w:left="851" w:header="0" w:footer="0" w:gutter="0"/>
      <w:pgNumType w:start="1"/>
      <w:cols w:space="720"/>
      <w:formProt w:val="0"/>
      <w:titlePg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32660" w14:textId="77777777" w:rsidR="00A44A6B" w:rsidRDefault="00A44A6B" w:rsidP="002B3B09">
      <w:pPr>
        <w:spacing w:line="240" w:lineRule="auto"/>
      </w:pPr>
      <w:r>
        <w:separator/>
      </w:r>
    </w:p>
  </w:endnote>
  <w:endnote w:type="continuationSeparator" w:id="0">
    <w:p w14:paraId="467AE13E" w14:textId="77777777" w:rsidR="00A44A6B" w:rsidRDefault="00A44A6B" w:rsidP="002B3B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2C45A" w14:textId="77777777" w:rsidR="00A44A6B" w:rsidRDefault="00A44A6B" w:rsidP="002B3B09">
      <w:pPr>
        <w:spacing w:line="240" w:lineRule="auto"/>
      </w:pPr>
      <w:r>
        <w:separator/>
      </w:r>
    </w:p>
  </w:footnote>
  <w:footnote w:type="continuationSeparator" w:id="0">
    <w:p w14:paraId="6A104578" w14:textId="77777777" w:rsidR="00A44A6B" w:rsidRDefault="00A44A6B" w:rsidP="002B3B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58560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95EB1FD" w14:textId="77777777" w:rsidR="001748A8" w:rsidRDefault="001748A8">
        <w:pPr>
          <w:pStyle w:val="af2"/>
          <w:jc w:val="center"/>
          <w:rPr>
            <w:lang w:val="uk-UA"/>
          </w:rPr>
        </w:pPr>
      </w:p>
      <w:p w14:paraId="50DF1F6F" w14:textId="77777777" w:rsidR="002B3B09" w:rsidRPr="00DB4B99" w:rsidRDefault="003F5B1F" w:rsidP="00DB4B99">
        <w:pPr>
          <w:pStyle w:val="af2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F5B1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F5B1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F5B1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23DE2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3F5B1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F8632" w14:textId="77777777" w:rsidR="00947D1B" w:rsidRDefault="00947D1B">
    <w:pPr>
      <w:pStyle w:val="af2"/>
      <w:rPr>
        <w:lang w:val="uk-UA"/>
      </w:rPr>
    </w:pPr>
  </w:p>
  <w:p w14:paraId="044BF719" w14:textId="77777777" w:rsidR="00DB4B99" w:rsidRPr="00947D1B" w:rsidRDefault="007A720C" w:rsidP="00DB4B99">
    <w:pPr>
      <w:pStyle w:val="af2"/>
      <w:rPr>
        <w:rFonts w:ascii="Times New Roman" w:hAnsi="Times New Roman" w:cs="Times New Roman"/>
        <w:sz w:val="28"/>
        <w:szCs w:val="28"/>
        <w:lang w:val="uk-UA"/>
      </w:rPr>
    </w:pP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</w:p>
  <w:p w14:paraId="71531FC5" w14:textId="77777777" w:rsidR="003F5B1F" w:rsidRPr="00947D1B" w:rsidRDefault="003F5B1F" w:rsidP="007A720C">
    <w:pPr>
      <w:pStyle w:val="af2"/>
      <w:ind w:left="720"/>
      <w:rPr>
        <w:rFonts w:ascii="Times New Roman" w:hAnsi="Times New Roman" w:cs="Times New Roman"/>
        <w:sz w:val="28"/>
        <w:szCs w:val="28"/>
        <w:lang w:val="uk-UA"/>
      </w:rPr>
    </w:pPr>
    <w:r w:rsidRPr="00947D1B">
      <w:rPr>
        <w:rFonts w:ascii="Times New Roman" w:hAnsi="Times New Roman" w:cs="Times New Roman"/>
        <w:sz w:val="28"/>
        <w:szCs w:val="28"/>
        <w:lang w:val="uk-UA"/>
      </w:rPr>
      <w:tab/>
    </w:r>
    <w:r w:rsidRPr="00947D1B">
      <w:rPr>
        <w:rFonts w:ascii="Times New Roman" w:hAnsi="Times New Roman" w:cs="Times New Roman"/>
        <w:sz w:val="28"/>
        <w:szCs w:val="28"/>
        <w:lang w:val="uk-UA"/>
      </w:rPr>
      <w:tab/>
    </w:r>
    <w:r w:rsidRPr="00947D1B">
      <w:rPr>
        <w:rFonts w:ascii="Times New Roman" w:hAnsi="Times New Roman" w:cs="Times New Roman"/>
        <w:sz w:val="28"/>
        <w:szCs w:val="28"/>
        <w:lang w:val="uk-U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B303C"/>
    <w:multiLevelType w:val="multilevel"/>
    <w:tmpl w:val="4A3C63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sz w:val="28"/>
        <w:szCs w:val="28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" w15:restartNumberingAfterBreak="0">
    <w:nsid w:val="0A4B0664"/>
    <w:multiLevelType w:val="hybridMultilevel"/>
    <w:tmpl w:val="E050217C"/>
    <w:lvl w:ilvl="0" w:tplc="E0826FF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44A26"/>
    <w:multiLevelType w:val="multilevel"/>
    <w:tmpl w:val="A62A2A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1C5514B1"/>
    <w:multiLevelType w:val="hybridMultilevel"/>
    <w:tmpl w:val="B9CA22B6"/>
    <w:lvl w:ilvl="0" w:tplc="5BC65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7C4A3C"/>
    <w:multiLevelType w:val="multilevel"/>
    <w:tmpl w:val="352C2BBC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/>
        <w:caps/>
        <w:sz w:val="28"/>
        <w:szCs w:val="36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caps/>
        <w:sz w:val="36"/>
        <w:szCs w:val="36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caps/>
        <w:sz w:val="36"/>
        <w:szCs w:val="3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caps/>
        <w:sz w:val="36"/>
        <w:szCs w:val="3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caps/>
        <w:sz w:val="36"/>
        <w:szCs w:val="36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caps/>
        <w:sz w:val="36"/>
        <w:szCs w:val="36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caps/>
        <w:sz w:val="36"/>
        <w:szCs w:val="36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caps/>
        <w:sz w:val="36"/>
        <w:szCs w:val="36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caps/>
        <w:sz w:val="36"/>
        <w:szCs w:val="36"/>
      </w:rPr>
    </w:lvl>
  </w:abstractNum>
  <w:abstractNum w:abstractNumId="5" w15:restartNumberingAfterBreak="0">
    <w:nsid w:val="4A2C3976"/>
    <w:multiLevelType w:val="hybridMultilevel"/>
    <w:tmpl w:val="850491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531C1"/>
    <w:multiLevelType w:val="multilevel"/>
    <w:tmpl w:val="FDBE23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5BCE41F0"/>
    <w:multiLevelType w:val="hybridMultilevel"/>
    <w:tmpl w:val="AA18E7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727B7"/>
    <w:multiLevelType w:val="hybridMultilevel"/>
    <w:tmpl w:val="5F7EEB36"/>
    <w:lvl w:ilvl="0" w:tplc="A9F219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0A0807"/>
    <w:multiLevelType w:val="hybridMultilevel"/>
    <w:tmpl w:val="44E437F8"/>
    <w:lvl w:ilvl="0" w:tplc="1E109F36">
      <w:start w:val="1"/>
      <w:numFmt w:val="decimal"/>
      <w:lvlText w:val="%1."/>
      <w:lvlJc w:val="left"/>
      <w:pPr>
        <w:ind w:left="1714" w:hanging="100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B6313BA"/>
    <w:multiLevelType w:val="hybridMultilevel"/>
    <w:tmpl w:val="2FB20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695764">
    <w:abstractNumId w:val="4"/>
  </w:num>
  <w:num w:numId="2" w16cid:durableId="41903320">
    <w:abstractNumId w:val="2"/>
  </w:num>
  <w:num w:numId="3" w16cid:durableId="738942154">
    <w:abstractNumId w:val="0"/>
  </w:num>
  <w:num w:numId="4" w16cid:durableId="1654865972">
    <w:abstractNumId w:val="6"/>
  </w:num>
  <w:num w:numId="5" w16cid:durableId="172034621">
    <w:abstractNumId w:val="1"/>
  </w:num>
  <w:num w:numId="6" w16cid:durableId="1977487179">
    <w:abstractNumId w:val="8"/>
  </w:num>
  <w:num w:numId="7" w16cid:durableId="344938848">
    <w:abstractNumId w:val="5"/>
  </w:num>
  <w:num w:numId="8" w16cid:durableId="219706233">
    <w:abstractNumId w:val="7"/>
  </w:num>
  <w:num w:numId="9" w16cid:durableId="1292519617">
    <w:abstractNumId w:val="10"/>
  </w:num>
  <w:num w:numId="10" w16cid:durableId="475682129">
    <w:abstractNumId w:val="3"/>
  </w:num>
  <w:num w:numId="11" w16cid:durableId="18624337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3F9"/>
    <w:rsid w:val="00010503"/>
    <w:rsid w:val="00015A7C"/>
    <w:rsid w:val="0002076E"/>
    <w:rsid w:val="00021C92"/>
    <w:rsid w:val="00033D52"/>
    <w:rsid w:val="00094CA9"/>
    <w:rsid w:val="000B4FA7"/>
    <w:rsid w:val="000E038A"/>
    <w:rsid w:val="001042D4"/>
    <w:rsid w:val="0011264D"/>
    <w:rsid w:val="001160EE"/>
    <w:rsid w:val="00121C98"/>
    <w:rsid w:val="001220BA"/>
    <w:rsid w:val="001227CF"/>
    <w:rsid w:val="0014153D"/>
    <w:rsid w:val="00165D93"/>
    <w:rsid w:val="001748A8"/>
    <w:rsid w:val="001A2567"/>
    <w:rsid w:val="001C589B"/>
    <w:rsid w:val="001E6CF9"/>
    <w:rsid w:val="0020110C"/>
    <w:rsid w:val="0020466D"/>
    <w:rsid w:val="00221F0A"/>
    <w:rsid w:val="00240C56"/>
    <w:rsid w:val="0024237E"/>
    <w:rsid w:val="00273F4C"/>
    <w:rsid w:val="00283964"/>
    <w:rsid w:val="002B3B09"/>
    <w:rsid w:val="002B7DB8"/>
    <w:rsid w:val="002E03F5"/>
    <w:rsid w:val="002E08A9"/>
    <w:rsid w:val="002F5B44"/>
    <w:rsid w:val="002F6877"/>
    <w:rsid w:val="00316379"/>
    <w:rsid w:val="00326017"/>
    <w:rsid w:val="003525FE"/>
    <w:rsid w:val="003666D2"/>
    <w:rsid w:val="00394F64"/>
    <w:rsid w:val="003A3060"/>
    <w:rsid w:val="003A5C00"/>
    <w:rsid w:val="003A7B59"/>
    <w:rsid w:val="003C4860"/>
    <w:rsid w:val="003D2010"/>
    <w:rsid w:val="003D7A6B"/>
    <w:rsid w:val="003E29CC"/>
    <w:rsid w:val="003E5824"/>
    <w:rsid w:val="003F5B1F"/>
    <w:rsid w:val="004076D9"/>
    <w:rsid w:val="00416D74"/>
    <w:rsid w:val="0044333D"/>
    <w:rsid w:val="004452FA"/>
    <w:rsid w:val="00467A2C"/>
    <w:rsid w:val="004940FD"/>
    <w:rsid w:val="004C6845"/>
    <w:rsid w:val="004D0D56"/>
    <w:rsid w:val="00502DD8"/>
    <w:rsid w:val="00504445"/>
    <w:rsid w:val="005167F4"/>
    <w:rsid w:val="00526514"/>
    <w:rsid w:val="00541FE3"/>
    <w:rsid w:val="005537AA"/>
    <w:rsid w:val="005574B4"/>
    <w:rsid w:val="00562786"/>
    <w:rsid w:val="0058375B"/>
    <w:rsid w:val="00587578"/>
    <w:rsid w:val="005C2CFC"/>
    <w:rsid w:val="005E123A"/>
    <w:rsid w:val="00611062"/>
    <w:rsid w:val="00627403"/>
    <w:rsid w:val="00630ECA"/>
    <w:rsid w:val="006405D0"/>
    <w:rsid w:val="00647968"/>
    <w:rsid w:val="00652182"/>
    <w:rsid w:val="00691F64"/>
    <w:rsid w:val="00696E5E"/>
    <w:rsid w:val="006A4038"/>
    <w:rsid w:val="006A5CE8"/>
    <w:rsid w:val="006B085C"/>
    <w:rsid w:val="006D3EF6"/>
    <w:rsid w:val="006E5A2E"/>
    <w:rsid w:val="006F38D7"/>
    <w:rsid w:val="006F60AD"/>
    <w:rsid w:val="007024C9"/>
    <w:rsid w:val="00727528"/>
    <w:rsid w:val="00731276"/>
    <w:rsid w:val="00732FA0"/>
    <w:rsid w:val="00767B6F"/>
    <w:rsid w:val="0077423B"/>
    <w:rsid w:val="0079023C"/>
    <w:rsid w:val="00795CD1"/>
    <w:rsid w:val="007A720C"/>
    <w:rsid w:val="007B1B90"/>
    <w:rsid w:val="007F0885"/>
    <w:rsid w:val="007F20E8"/>
    <w:rsid w:val="0080038D"/>
    <w:rsid w:val="00840800"/>
    <w:rsid w:val="0085411A"/>
    <w:rsid w:val="00856694"/>
    <w:rsid w:val="00864435"/>
    <w:rsid w:val="008753EE"/>
    <w:rsid w:val="0088119F"/>
    <w:rsid w:val="00881CF0"/>
    <w:rsid w:val="00893A1C"/>
    <w:rsid w:val="008A178F"/>
    <w:rsid w:val="008A4D2E"/>
    <w:rsid w:val="008A5176"/>
    <w:rsid w:val="008A7BB7"/>
    <w:rsid w:val="008D543D"/>
    <w:rsid w:val="00910C8D"/>
    <w:rsid w:val="00916824"/>
    <w:rsid w:val="00923A59"/>
    <w:rsid w:val="00925681"/>
    <w:rsid w:val="00947D1B"/>
    <w:rsid w:val="0095375E"/>
    <w:rsid w:val="00960E1F"/>
    <w:rsid w:val="009766F9"/>
    <w:rsid w:val="00977CEE"/>
    <w:rsid w:val="00980A52"/>
    <w:rsid w:val="0098651B"/>
    <w:rsid w:val="009E0B11"/>
    <w:rsid w:val="009F1AF7"/>
    <w:rsid w:val="00A1177E"/>
    <w:rsid w:val="00A44A6B"/>
    <w:rsid w:val="00A44B61"/>
    <w:rsid w:val="00A61963"/>
    <w:rsid w:val="00AB64A4"/>
    <w:rsid w:val="00AD006A"/>
    <w:rsid w:val="00AD0F4C"/>
    <w:rsid w:val="00AE2463"/>
    <w:rsid w:val="00B15C88"/>
    <w:rsid w:val="00B23DE2"/>
    <w:rsid w:val="00B447C3"/>
    <w:rsid w:val="00B61A66"/>
    <w:rsid w:val="00B67CC9"/>
    <w:rsid w:val="00B739B5"/>
    <w:rsid w:val="00B76DA8"/>
    <w:rsid w:val="00B8270C"/>
    <w:rsid w:val="00BA0CEF"/>
    <w:rsid w:val="00BA2418"/>
    <w:rsid w:val="00BA2EC5"/>
    <w:rsid w:val="00BB3DA4"/>
    <w:rsid w:val="00BB66F5"/>
    <w:rsid w:val="00BC4722"/>
    <w:rsid w:val="00C006DB"/>
    <w:rsid w:val="00C07B18"/>
    <w:rsid w:val="00C23292"/>
    <w:rsid w:val="00C2468F"/>
    <w:rsid w:val="00C24945"/>
    <w:rsid w:val="00C437EE"/>
    <w:rsid w:val="00CC73F1"/>
    <w:rsid w:val="00CF000A"/>
    <w:rsid w:val="00D16DB8"/>
    <w:rsid w:val="00D45FB1"/>
    <w:rsid w:val="00D8346E"/>
    <w:rsid w:val="00DA78E9"/>
    <w:rsid w:val="00DB4B98"/>
    <w:rsid w:val="00DB4B99"/>
    <w:rsid w:val="00DD4DFE"/>
    <w:rsid w:val="00E0107D"/>
    <w:rsid w:val="00E030D5"/>
    <w:rsid w:val="00E05915"/>
    <w:rsid w:val="00E363F9"/>
    <w:rsid w:val="00EA550C"/>
    <w:rsid w:val="00EE283B"/>
    <w:rsid w:val="00EE354C"/>
    <w:rsid w:val="00EE7DCF"/>
    <w:rsid w:val="00EF0A70"/>
    <w:rsid w:val="00F15EFA"/>
    <w:rsid w:val="00F35929"/>
    <w:rsid w:val="00F40549"/>
    <w:rsid w:val="00F52A08"/>
    <w:rsid w:val="00F532AA"/>
    <w:rsid w:val="00F7305D"/>
    <w:rsid w:val="00F93FC8"/>
    <w:rsid w:val="00F94A9B"/>
    <w:rsid w:val="00FC108A"/>
    <w:rsid w:val="00FD0772"/>
    <w:rsid w:val="00FD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E31155"/>
  <w15:docId w15:val="{13DD38F7-7DF1-442B-BA28-6753E019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800"/>
    <w:pPr>
      <w:widowControl w:val="0"/>
      <w:spacing w:line="276" w:lineRule="auto"/>
    </w:pPr>
    <w:rPr>
      <w:lang w:eastAsia="zh-CN" w:bidi="hi-IN"/>
    </w:rPr>
  </w:style>
  <w:style w:type="paragraph" w:styleId="1">
    <w:name w:val="heading 1"/>
    <w:next w:val="LO-normal"/>
    <w:link w:val="10"/>
    <w:uiPriority w:val="99"/>
    <w:qFormat/>
    <w:rsid w:val="00BA2D08"/>
    <w:pPr>
      <w:keepNext/>
      <w:keepLines/>
      <w:widowControl w:val="0"/>
      <w:spacing w:before="400" w:after="120"/>
      <w:outlineLvl w:val="0"/>
    </w:pPr>
    <w:rPr>
      <w:sz w:val="40"/>
      <w:szCs w:val="40"/>
    </w:rPr>
  </w:style>
  <w:style w:type="paragraph" w:styleId="2">
    <w:name w:val="heading 2"/>
    <w:next w:val="LO-normal"/>
    <w:link w:val="20"/>
    <w:uiPriority w:val="99"/>
    <w:qFormat/>
    <w:rsid w:val="00BA2D08"/>
    <w:pPr>
      <w:keepNext/>
      <w:keepLines/>
      <w:widowControl w:val="0"/>
      <w:spacing w:before="360" w:after="120"/>
      <w:outlineLvl w:val="1"/>
    </w:pPr>
    <w:rPr>
      <w:sz w:val="32"/>
      <w:szCs w:val="32"/>
    </w:rPr>
  </w:style>
  <w:style w:type="paragraph" w:styleId="3">
    <w:name w:val="heading 3"/>
    <w:next w:val="LO-normal"/>
    <w:link w:val="30"/>
    <w:uiPriority w:val="99"/>
    <w:qFormat/>
    <w:rsid w:val="00BA2D08"/>
    <w:pPr>
      <w:keepNext/>
      <w:keepLines/>
      <w:widowControl w:val="0"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next w:val="LO-normal"/>
    <w:link w:val="40"/>
    <w:uiPriority w:val="99"/>
    <w:qFormat/>
    <w:rsid w:val="00BA2D08"/>
    <w:pPr>
      <w:keepNext/>
      <w:keepLines/>
      <w:widowControl w:val="0"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next w:val="LO-normal"/>
    <w:link w:val="50"/>
    <w:uiPriority w:val="99"/>
    <w:qFormat/>
    <w:rsid w:val="00BA2D08"/>
    <w:pPr>
      <w:keepNext/>
      <w:keepLines/>
      <w:widowControl w:val="0"/>
      <w:spacing w:before="240" w:after="80"/>
      <w:outlineLvl w:val="4"/>
    </w:pPr>
    <w:rPr>
      <w:color w:val="666666"/>
    </w:rPr>
  </w:style>
  <w:style w:type="paragraph" w:styleId="6">
    <w:name w:val="heading 6"/>
    <w:next w:val="LO-normal"/>
    <w:link w:val="60"/>
    <w:uiPriority w:val="99"/>
    <w:qFormat/>
    <w:rsid w:val="00BA2D08"/>
    <w:pPr>
      <w:keepNext/>
      <w:keepLines/>
      <w:widowControl w:val="0"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833801"/>
    <w:rPr>
      <w:rFonts w:asciiTheme="majorHAnsi" w:eastAsiaTheme="majorEastAsia" w:hAnsiTheme="majorHAnsi" w:cs="Mangal"/>
      <w:b/>
      <w:bCs/>
      <w:kern w:val="2"/>
      <w:sz w:val="32"/>
      <w:szCs w:val="29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833801"/>
    <w:rPr>
      <w:rFonts w:asciiTheme="majorHAnsi" w:eastAsiaTheme="majorEastAsia" w:hAnsiTheme="majorHAnsi" w:cs="Mangal"/>
      <w:b/>
      <w:bCs/>
      <w:i/>
      <w:iCs/>
      <w:sz w:val="28"/>
      <w:szCs w:val="25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833801"/>
    <w:rPr>
      <w:rFonts w:asciiTheme="majorHAnsi" w:eastAsiaTheme="majorEastAsia" w:hAnsiTheme="majorHAnsi" w:cs="Mangal"/>
      <w:b/>
      <w:bCs/>
      <w:sz w:val="26"/>
      <w:szCs w:val="23"/>
      <w:lang w:eastAsia="zh-CN" w:bidi="hi-IN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833801"/>
    <w:rPr>
      <w:rFonts w:asciiTheme="minorHAnsi" w:eastAsiaTheme="minorEastAsia" w:hAnsiTheme="minorHAnsi" w:cs="Mangal"/>
      <w:b/>
      <w:bCs/>
      <w:sz w:val="28"/>
      <w:szCs w:val="25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833801"/>
    <w:rPr>
      <w:rFonts w:asciiTheme="minorHAnsi" w:eastAsiaTheme="minorEastAsia" w:hAnsiTheme="minorHAnsi" w:cs="Mangal"/>
      <w:b/>
      <w:bCs/>
      <w:i/>
      <w:iCs/>
      <w:sz w:val="26"/>
      <w:szCs w:val="23"/>
      <w:lang w:eastAsia="zh-CN" w:bidi="hi-IN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833801"/>
    <w:rPr>
      <w:rFonts w:asciiTheme="minorHAnsi" w:eastAsiaTheme="minorEastAsia" w:hAnsiTheme="minorHAnsi" w:cs="Mangal"/>
      <w:b/>
      <w:bCs/>
      <w:szCs w:val="20"/>
      <w:lang w:eastAsia="zh-CN" w:bidi="hi-IN"/>
    </w:rPr>
  </w:style>
  <w:style w:type="character" w:customStyle="1" w:styleId="ListLabel1">
    <w:name w:val="ListLabel 1"/>
    <w:uiPriority w:val="99"/>
    <w:qFormat/>
    <w:rsid w:val="00BA2D08"/>
    <w:rPr>
      <w:rFonts w:ascii="Times New Roman" w:hAnsi="Times New Roman"/>
      <w:sz w:val="24"/>
      <w:u w:val="none"/>
    </w:rPr>
  </w:style>
  <w:style w:type="character" w:customStyle="1" w:styleId="ListLabel2">
    <w:name w:val="ListLabel 2"/>
    <w:uiPriority w:val="99"/>
    <w:qFormat/>
    <w:rsid w:val="00BA2D08"/>
    <w:rPr>
      <w:u w:val="none"/>
    </w:rPr>
  </w:style>
  <w:style w:type="character" w:customStyle="1" w:styleId="ListLabel3">
    <w:name w:val="ListLabel 3"/>
    <w:uiPriority w:val="99"/>
    <w:qFormat/>
    <w:rsid w:val="00BA2D08"/>
    <w:rPr>
      <w:u w:val="none"/>
    </w:rPr>
  </w:style>
  <w:style w:type="character" w:customStyle="1" w:styleId="ListLabel4">
    <w:name w:val="ListLabel 4"/>
    <w:uiPriority w:val="99"/>
    <w:qFormat/>
    <w:rsid w:val="00BA2D08"/>
    <w:rPr>
      <w:u w:val="none"/>
    </w:rPr>
  </w:style>
  <w:style w:type="character" w:customStyle="1" w:styleId="ListLabel5">
    <w:name w:val="ListLabel 5"/>
    <w:uiPriority w:val="99"/>
    <w:qFormat/>
    <w:rsid w:val="00BA2D08"/>
    <w:rPr>
      <w:u w:val="none"/>
    </w:rPr>
  </w:style>
  <w:style w:type="character" w:customStyle="1" w:styleId="ListLabel6">
    <w:name w:val="ListLabel 6"/>
    <w:uiPriority w:val="99"/>
    <w:qFormat/>
    <w:rsid w:val="00BA2D08"/>
    <w:rPr>
      <w:u w:val="none"/>
    </w:rPr>
  </w:style>
  <w:style w:type="character" w:customStyle="1" w:styleId="ListLabel7">
    <w:name w:val="ListLabel 7"/>
    <w:uiPriority w:val="99"/>
    <w:qFormat/>
    <w:rsid w:val="00BA2D08"/>
    <w:rPr>
      <w:u w:val="none"/>
    </w:rPr>
  </w:style>
  <w:style w:type="character" w:customStyle="1" w:styleId="ListLabel8">
    <w:name w:val="ListLabel 8"/>
    <w:uiPriority w:val="99"/>
    <w:qFormat/>
    <w:rsid w:val="00BA2D08"/>
    <w:rPr>
      <w:u w:val="none"/>
    </w:rPr>
  </w:style>
  <w:style w:type="character" w:customStyle="1" w:styleId="ListLabel9">
    <w:name w:val="ListLabel 9"/>
    <w:uiPriority w:val="99"/>
    <w:qFormat/>
    <w:rsid w:val="00BA2D08"/>
    <w:rPr>
      <w:u w:val="none"/>
    </w:rPr>
  </w:style>
  <w:style w:type="character" w:customStyle="1" w:styleId="ListLabel10">
    <w:name w:val="ListLabel 10"/>
    <w:uiPriority w:val="99"/>
    <w:qFormat/>
    <w:rsid w:val="00BA2D08"/>
    <w:rPr>
      <w:rFonts w:ascii="Times New Roman" w:hAnsi="Times New Roman"/>
      <w:sz w:val="24"/>
      <w:u w:val="none"/>
    </w:rPr>
  </w:style>
  <w:style w:type="character" w:customStyle="1" w:styleId="ListLabel11">
    <w:name w:val="ListLabel 11"/>
    <w:uiPriority w:val="99"/>
    <w:qFormat/>
    <w:rsid w:val="00BA2D08"/>
    <w:rPr>
      <w:u w:val="none"/>
    </w:rPr>
  </w:style>
  <w:style w:type="character" w:customStyle="1" w:styleId="ListLabel12">
    <w:name w:val="ListLabel 12"/>
    <w:uiPriority w:val="99"/>
    <w:qFormat/>
    <w:rsid w:val="00BA2D08"/>
    <w:rPr>
      <w:u w:val="none"/>
    </w:rPr>
  </w:style>
  <w:style w:type="character" w:customStyle="1" w:styleId="ListLabel13">
    <w:name w:val="ListLabel 13"/>
    <w:uiPriority w:val="99"/>
    <w:qFormat/>
    <w:rsid w:val="00BA2D08"/>
    <w:rPr>
      <w:u w:val="none"/>
    </w:rPr>
  </w:style>
  <w:style w:type="character" w:customStyle="1" w:styleId="ListLabel14">
    <w:name w:val="ListLabel 14"/>
    <w:uiPriority w:val="99"/>
    <w:qFormat/>
    <w:rsid w:val="00BA2D08"/>
    <w:rPr>
      <w:u w:val="none"/>
    </w:rPr>
  </w:style>
  <w:style w:type="character" w:customStyle="1" w:styleId="ListLabel15">
    <w:name w:val="ListLabel 15"/>
    <w:uiPriority w:val="99"/>
    <w:qFormat/>
    <w:rsid w:val="00BA2D08"/>
    <w:rPr>
      <w:u w:val="none"/>
    </w:rPr>
  </w:style>
  <w:style w:type="character" w:customStyle="1" w:styleId="ListLabel16">
    <w:name w:val="ListLabel 16"/>
    <w:uiPriority w:val="99"/>
    <w:qFormat/>
    <w:rsid w:val="00BA2D08"/>
    <w:rPr>
      <w:u w:val="none"/>
    </w:rPr>
  </w:style>
  <w:style w:type="character" w:customStyle="1" w:styleId="ListLabel17">
    <w:name w:val="ListLabel 17"/>
    <w:uiPriority w:val="99"/>
    <w:qFormat/>
    <w:rsid w:val="00BA2D08"/>
    <w:rPr>
      <w:u w:val="none"/>
    </w:rPr>
  </w:style>
  <w:style w:type="character" w:customStyle="1" w:styleId="ListLabel18">
    <w:name w:val="ListLabel 18"/>
    <w:uiPriority w:val="99"/>
    <w:qFormat/>
    <w:rsid w:val="00BA2D08"/>
    <w:rPr>
      <w:u w:val="none"/>
    </w:rPr>
  </w:style>
  <w:style w:type="character" w:customStyle="1" w:styleId="ListLabel19">
    <w:name w:val="ListLabel 19"/>
    <w:uiPriority w:val="99"/>
    <w:qFormat/>
    <w:rsid w:val="00BA2D08"/>
    <w:rPr>
      <w:rFonts w:ascii="Times New Roman" w:hAnsi="Times New Roman"/>
      <w:sz w:val="24"/>
      <w:u w:val="none"/>
    </w:rPr>
  </w:style>
  <w:style w:type="character" w:customStyle="1" w:styleId="ListLabel20">
    <w:name w:val="ListLabel 20"/>
    <w:uiPriority w:val="99"/>
    <w:qFormat/>
    <w:rsid w:val="00BA2D08"/>
    <w:rPr>
      <w:u w:val="none"/>
    </w:rPr>
  </w:style>
  <w:style w:type="character" w:customStyle="1" w:styleId="ListLabel21">
    <w:name w:val="ListLabel 21"/>
    <w:uiPriority w:val="99"/>
    <w:qFormat/>
    <w:rsid w:val="00BA2D08"/>
    <w:rPr>
      <w:u w:val="none"/>
    </w:rPr>
  </w:style>
  <w:style w:type="character" w:customStyle="1" w:styleId="ListLabel22">
    <w:name w:val="ListLabel 22"/>
    <w:uiPriority w:val="99"/>
    <w:qFormat/>
    <w:rsid w:val="00BA2D08"/>
    <w:rPr>
      <w:u w:val="none"/>
    </w:rPr>
  </w:style>
  <w:style w:type="character" w:customStyle="1" w:styleId="ListLabel23">
    <w:name w:val="ListLabel 23"/>
    <w:uiPriority w:val="99"/>
    <w:qFormat/>
    <w:rsid w:val="00BA2D08"/>
    <w:rPr>
      <w:u w:val="none"/>
    </w:rPr>
  </w:style>
  <w:style w:type="character" w:customStyle="1" w:styleId="ListLabel24">
    <w:name w:val="ListLabel 24"/>
    <w:uiPriority w:val="99"/>
    <w:qFormat/>
    <w:rsid w:val="00BA2D08"/>
    <w:rPr>
      <w:u w:val="none"/>
    </w:rPr>
  </w:style>
  <w:style w:type="character" w:customStyle="1" w:styleId="ListLabel25">
    <w:name w:val="ListLabel 25"/>
    <w:uiPriority w:val="99"/>
    <w:qFormat/>
    <w:rsid w:val="00BA2D08"/>
    <w:rPr>
      <w:u w:val="none"/>
    </w:rPr>
  </w:style>
  <w:style w:type="character" w:customStyle="1" w:styleId="ListLabel26">
    <w:name w:val="ListLabel 26"/>
    <w:uiPriority w:val="99"/>
    <w:qFormat/>
    <w:rsid w:val="00BA2D08"/>
    <w:rPr>
      <w:u w:val="none"/>
    </w:rPr>
  </w:style>
  <w:style w:type="character" w:customStyle="1" w:styleId="ListLabel27">
    <w:name w:val="ListLabel 27"/>
    <w:uiPriority w:val="99"/>
    <w:qFormat/>
    <w:rsid w:val="00BA2D08"/>
    <w:rPr>
      <w:u w:val="none"/>
    </w:rPr>
  </w:style>
  <w:style w:type="character" w:customStyle="1" w:styleId="a3">
    <w:name w:val="Заголовок Знак"/>
    <w:basedOn w:val="a0"/>
    <w:uiPriority w:val="10"/>
    <w:qFormat/>
    <w:rsid w:val="00833801"/>
    <w:rPr>
      <w:rFonts w:asciiTheme="majorHAnsi" w:eastAsiaTheme="majorEastAsia" w:hAnsiTheme="majorHAnsi" w:cs="Mangal"/>
      <w:b/>
      <w:bCs/>
      <w:kern w:val="2"/>
      <w:sz w:val="32"/>
      <w:szCs w:val="29"/>
      <w:lang w:eastAsia="zh-CN" w:bidi="hi-IN"/>
    </w:rPr>
  </w:style>
  <w:style w:type="character" w:customStyle="1" w:styleId="a4">
    <w:name w:val="Основной текст Знак"/>
    <w:basedOn w:val="a0"/>
    <w:uiPriority w:val="99"/>
    <w:qFormat/>
    <w:rsid w:val="00833801"/>
    <w:rPr>
      <w:rFonts w:cs="Mangal"/>
      <w:szCs w:val="20"/>
      <w:lang w:eastAsia="zh-CN" w:bidi="hi-IN"/>
    </w:rPr>
  </w:style>
  <w:style w:type="character" w:customStyle="1" w:styleId="a5">
    <w:name w:val="Подзаголовок Знак"/>
    <w:basedOn w:val="a0"/>
    <w:uiPriority w:val="11"/>
    <w:qFormat/>
    <w:rsid w:val="00833801"/>
    <w:rPr>
      <w:rFonts w:asciiTheme="majorHAnsi" w:eastAsiaTheme="majorEastAsia" w:hAnsiTheme="majorHAnsi" w:cs="Mangal"/>
      <w:sz w:val="24"/>
      <w:szCs w:val="21"/>
      <w:lang w:eastAsia="zh-CN" w:bidi="hi-IN"/>
    </w:rPr>
  </w:style>
  <w:style w:type="character" w:customStyle="1" w:styleId="-">
    <w:name w:val="Интернет-ссылка"/>
    <w:basedOn w:val="a0"/>
    <w:uiPriority w:val="99"/>
    <w:rsid w:val="004C58AC"/>
    <w:rPr>
      <w:rFonts w:cs="Times New Roman"/>
      <w:color w:val="0000FF"/>
      <w:u w:val="single"/>
    </w:rPr>
  </w:style>
  <w:style w:type="character" w:customStyle="1" w:styleId="ListLabel28">
    <w:name w:val="ListLabel 28"/>
    <w:qFormat/>
    <w:rPr>
      <w:rFonts w:cs="Times New Roman"/>
      <w:sz w:val="24"/>
      <w:u w:val="none"/>
    </w:rPr>
  </w:style>
  <w:style w:type="character" w:customStyle="1" w:styleId="ListLabel29">
    <w:name w:val="ListLabel 29"/>
    <w:qFormat/>
    <w:rPr>
      <w:rFonts w:cs="Times New Roman"/>
      <w:u w:val="none"/>
    </w:rPr>
  </w:style>
  <w:style w:type="character" w:customStyle="1" w:styleId="ListLabel30">
    <w:name w:val="ListLabel 30"/>
    <w:qFormat/>
    <w:rPr>
      <w:rFonts w:cs="Times New Roman"/>
      <w:u w:val="none"/>
    </w:rPr>
  </w:style>
  <w:style w:type="character" w:customStyle="1" w:styleId="ListLabel31">
    <w:name w:val="ListLabel 31"/>
    <w:qFormat/>
    <w:rPr>
      <w:rFonts w:cs="Times New Roman"/>
      <w:u w:val="none"/>
    </w:rPr>
  </w:style>
  <w:style w:type="character" w:customStyle="1" w:styleId="ListLabel32">
    <w:name w:val="ListLabel 32"/>
    <w:qFormat/>
    <w:rPr>
      <w:rFonts w:cs="Times New Roman"/>
      <w:u w:val="none"/>
    </w:rPr>
  </w:style>
  <w:style w:type="character" w:customStyle="1" w:styleId="ListLabel33">
    <w:name w:val="ListLabel 33"/>
    <w:qFormat/>
    <w:rPr>
      <w:rFonts w:cs="Times New Roman"/>
      <w:u w:val="none"/>
    </w:rPr>
  </w:style>
  <w:style w:type="character" w:customStyle="1" w:styleId="ListLabel34">
    <w:name w:val="ListLabel 34"/>
    <w:qFormat/>
    <w:rPr>
      <w:rFonts w:cs="Times New Roman"/>
      <w:u w:val="none"/>
    </w:rPr>
  </w:style>
  <w:style w:type="character" w:customStyle="1" w:styleId="ListLabel35">
    <w:name w:val="ListLabel 35"/>
    <w:qFormat/>
    <w:rPr>
      <w:rFonts w:cs="Times New Roman"/>
      <w:u w:val="none"/>
    </w:rPr>
  </w:style>
  <w:style w:type="character" w:customStyle="1" w:styleId="ListLabel36">
    <w:name w:val="ListLabel 36"/>
    <w:qFormat/>
    <w:rPr>
      <w:rFonts w:cs="Times New Roman"/>
      <w:u w:val="none"/>
    </w:rPr>
  </w:style>
  <w:style w:type="character" w:customStyle="1" w:styleId="ListLabel37">
    <w:name w:val="ListLabel 37"/>
    <w:qFormat/>
    <w:rPr>
      <w:rFonts w:cs="Times New Roman"/>
      <w:sz w:val="24"/>
      <w:u w:val="none"/>
    </w:rPr>
  </w:style>
  <w:style w:type="character" w:customStyle="1" w:styleId="ListLabel38">
    <w:name w:val="ListLabel 38"/>
    <w:qFormat/>
    <w:rPr>
      <w:rFonts w:cs="Times New Roman"/>
      <w:u w:val="none"/>
    </w:rPr>
  </w:style>
  <w:style w:type="character" w:customStyle="1" w:styleId="ListLabel39">
    <w:name w:val="ListLabel 39"/>
    <w:qFormat/>
    <w:rPr>
      <w:rFonts w:cs="Times New Roman"/>
      <w:u w:val="none"/>
    </w:rPr>
  </w:style>
  <w:style w:type="character" w:customStyle="1" w:styleId="ListLabel40">
    <w:name w:val="ListLabel 40"/>
    <w:qFormat/>
    <w:rPr>
      <w:rFonts w:cs="Times New Roman"/>
      <w:u w:val="none"/>
    </w:rPr>
  </w:style>
  <w:style w:type="character" w:customStyle="1" w:styleId="ListLabel41">
    <w:name w:val="ListLabel 41"/>
    <w:qFormat/>
    <w:rPr>
      <w:rFonts w:cs="Times New Roman"/>
      <w:u w:val="none"/>
    </w:rPr>
  </w:style>
  <w:style w:type="character" w:customStyle="1" w:styleId="ListLabel42">
    <w:name w:val="ListLabel 42"/>
    <w:qFormat/>
    <w:rPr>
      <w:rFonts w:cs="Times New Roman"/>
      <w:u w:val="none"/>
    </w:rPr>
  </w:style>
  <w:style w:type="character" w:customStyle="1" w:styleId="ListLabel43">
    <w:name w:val="ListLabel 43"/>
    <w:qFormat/>
    <w:rPr>
      <w:rFonts w:cs="Times New Roman"/>
      <w:u w:val="none"/>
    </w:rPr>
  </w:style>
  <w:style w:type="character" w:customStyle="1" w:styleId="ListLabel44">
    <w:name w:val="ListLabel 44"/>
    <w:qFormat/>
    <w:rPr>
      <w:rFonts w:cs="Times New Roman"/>
      <w:u w:val="none"/>
    </w:rPr>
  </w:style>
  <w:style w:type="character" w:customStyle="1" w:styleId="ListLabel45">
    <w:name w:val="ListLabel 45"/>
    <w:qFormat/>
    <w:rPr>
      <w:rFonts w:cs="Times New Roman"/>
      <w:u w:val="none"/>
    </w:rPr>
  </w:style>
  <w:style w:type="character" w:customStyle="1" w:styleId="ListLabel46">
    <w:name w:val="ListLabel 46"/>
    <w:qFormat/>
    <w:rPr>
      <w:rFonts w:cs="Times New Roman"/>
      <w:sz w:val="24"/>
      <w:u w:val="none"/>
    </w:rPr>
  </w:style>
  <w:style w:type="character" w:customStyle="1" w:styleId="ListLabel47">
    <w:name w:val="ListLabel 47"/>
    <w:qFormat/>
    <w:rPr>
      <w:rFonts w:cs="Times New Roman"/>
      <w:u w:val="none"/>
    </w:rPr>
  </w:style>
  <w:style w:type="character" w:customStyle="1" w:styleId="ListLabel48">
    <w:name w:val="ListLabel 48"/>
    <w:qFormat/>
    <w:rPr>
      <w:rFonts w:cs="Times New Roman"/>
      <w:u w:val="none"/>
    </w:rPr>
  </w:style>
  <w:style w:type="character" w:customStyle="1" w:styleId="ListLabel49">
    <w:name w:val="ListLabel 49"/>
    <w:qFormat/>
    <w:rPr>
      <w:rFonts w:cs="Times New Roman"/>
      <w:u w:val="none"/>
    </w:rPr>
  </w:style>
  <w:style w:type="character" w:customStyle="1" w:styleId="ListLabel50">
    <w:name w:val="ListLabel 50"/>
    <w:qFormat/>
    <w:rPr>
      <w:rFonts w:cs="Times New Roman"/>
      <w:u w:val="none"/>
    </w:rPr>
  </w:style>
  <w:style w:type="character" w:customStyle="1" w:styleId="ListLabel51">
    <w:name w:val="ListLabel 51"/>
    <w:qFormat/>
    <w:rPr>
      <w:rFonts w:cs="Times New Roman"/>
      <w:u w:val="none"/>
    </w:rPr>
  </w:style>
  <w:style w:type="character" w:customStyle="1" w:styleId="ListLabel52">
    <w:name w:val="ListLabel 52"/>
    <w:qFormat/>
    <w:rPr>
      <w:rFonts w:cs="Times New Roman"/>
      <w:u w:val="none"/>
    </w:rPr>
  </w:style>
  <w:style w:type="character" w:customStyle="1" w:styleId="ListLabel53">
    <w:name w:val="ListLabel 53"/>
    <w:qFormat/>
    <w:rPr>
      <w:rFonts w:cs="Times New Roman"/>
      <w:u w:val="none"/>
    </w:rPr>
  </w:style>
  <w:style w:type="character" w:customStyle="1" w:styleId="ListLabel54">
    <w:name w:val="ListLabel 54"/>
    <w:qFormat/>
    <w:rPr>
      <w:rFonts w:cs="Times New Roman"/>
      <w:u w:val="none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ascii="Times New Roman" w:hAnsi="Times New Roman" w:cs="Times New Roman"/>
      <w:b/>
      <w:caps/>
      <w:sz w:val="28"/>
      <w:szCs w:val="36"/>
    </w:rPr>
  </w:style>
  <w:style w:type="character" w:customStyle="1" w:styleId="ListLabel65">
    <w:name w:val="ListLabel 65"/>
    <w:qFormat/>
    <w:rPr>
      <w:rFonts w:cs="Times New Roman"/>
      <w:caps/>
      <w:sz w:val="36"/>
      <w:szCs w:val="36"/>
    </w:rPr>
  </w:style>
  <w:style w:type="character" w:customStyle="1" w:styleId="ListLabel66">
    <w:name w:val="ListLabel 66"/>
    <w:qFormat/>
    <w:rPr>
      <w:rFonts w:cs="Times New Roman"/>
      <w:caps/>
      <w:sz w:val="36"/>
      <w:szCs w:val="36"/>
    </w:rPr>
  </w:style>
  <w:style w:type="character" w:customStyle="1" w:styleId="ListLabel67">
    <w:name w:val="ListLabel 67"/>
    <w:qFormat/>
    <w:rPr>
      <w:rFonts w:cs="Times New Roman"/>
      <w:caps/>
      <w:sz w:val="36"/>
      <w:szCs w:val="36"/>
    </w:rPr>
  </w:style>
  <w:style w:type="character" w:customStyle="1" w:styleId="ListLabel68">
    <w:name w:val="ListLabel 68"/>
    <w:qFormat/>
    <w:rPr>
      <w:rFonts w:cs="Times New Roman"/>
      <w:caps/>
      <w:sz w:val="36"/>
      <w:szCs w:val="36"/>
    </w:rPr>
  </w:style>
  <w:style w:type="character" w:customStyle="1" w:styleId="ListLabel69">
    <w:name w:val="ListLabel 69"/>
    <w:qFormat/>
    <w:rPr>
      <w:rFonts w:cs="Times New Roman"/>
      <w:caps/>
      <w:sz w:val="36"/>
      <w:szCs w:val="36"/>
    </w:rPr>
  </w:style>
  <w:style w:type="character" w:customStyle="1" w:styleId="ListLabel70">
    <w:name w:val="ListLabel 70"/>
    <w:qFormat/>
    <w:rPr>
      <w:rFonts w:cs="Times New Roman"/>
      <w:caps/>
      <w:sz w:val="36"/>
      <w:szCs w:val="36"/>
    </w:rPr>
  </w:style>
  <w:style w:type="character" w:customStyle="1" w:styleId="ListLabel71">
    <w:name w:val="ListLabel 71"/>
    <w:qFormat/>
    <w:rPr>
      <w:rFonts w:cs="Times New Roman"/>
      <w:caps/>
      <w:sz w:val="36"/>
      <w:szCs w:val="36"/>
    </w:rPr>
  </w:style>
  <w:style w:type="character" w:customStyle="1" w:styleId="ListLabel72">
    <w:name w:val="ListLabel 72"/>
    <w:qFormat/>
    <w:rPr>
      <w:rFonts w:cs="Times New Roman"/>
      <w:caps/>
      <w:sz w:val="36"/>
      <w:szCs w:val="36"/>
    </w:rPr>
  </w:style>
  <w:style w:type="character" w:customStyle="1" w:styleId="ListLabel73">
    <w:name w:val="ListLabel 73"/>
    <w:qFormat/>
    <w:rPr>
      <w:sz w:val="28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  <w:sz w:val="24"/>
      <w:u w:val="none"/>
    </w:rPr>
  </w:style>
  <w:style w:type="character" w:customStyle="1" w:styleId="ListLabel83">
    <w:name w:val="ListLabel 83"/>
    <w:qFormat/>
    <w:rPr>
      <w:rFonts w:cs="Times New Roman"/>
      <w:u w:val="none"/>
    </w:rPr>
  </w:style>
  <w:style w:type="character" w:customStyle="1" w:styleId="ListLabel84">
    <w:name w:val="ListLabel 84"/>
    <w:qFormat/>
    <w:rPr>
      <w:rFonts w:cs="Times New Roman"/>
      <w:u w:val="none"/>
    </w:rPr>
  </w:style>
  <w:style w:type="character" w:customStyle="1" w:styleId="ListLabel85">
    <w:name w:val="ListLabel 85"/>
    <w:qFormat/>
    <w:rPr>
      <w:rFonts w:cs="Times New Roman"/>
      <w:u w:val="none"/>
    </w:rPr>
  </w:style>
  <w:style w:type="character" w:customStyle="1" w:styleId="ListLabel86">
    <w:name w:val="ListLabel 86"/>
    <w:qFormat/>
    <w:rPr>
      <w:rFonts w:cs="Times New Roman"/>
      <w:u w:val="none"/>
    </w:rPr>
  </w:style>
  <w:style w:type="character" w:customStyle="1" w:styleId="ListLabel87">
    <w:name w:val="ListLabel 87"/>
    <w:qFormat/>
    <w:rPr>
      <w:rFonts w:cs="Times New Roman"/>
      <w:u w:val="none"/>
    </w:rPr>
  </w:style>
  <w:style w:type="character" w:customStyle="1" w:styleId="ListLabel88">
    <w:name w:val="ListLabel 88"/>
    <w:qFormat/>
    <w:rPr>
      <w:rFonts w:cs="Times New Roman"/>
      <w:u w:val="none"/>
    </w:rPr>
  </w:style>
  <w:style w:type="character" w:customStyle="1" w:styleId="ListLabel89">
    <w:name w:val="ListLabel 89"/>
    <w:qFormat/>
    <w:rPr>
      <w:rFonts w:cs="Times New Roman"/>
      <w:u w:val="none"/>
    </w:rPr>
  </w:style>
  <w:style w:type="character" w:customStyle="1" w:styleId="ListLabel90">
    <w:name w:val="ListLabel 90"/>
    <w:qFormat/>
    <w:rPr>
      <w:rFonts w:cs="Times New Roman"/>
      <w:u w:val="none"/>
    </w:rPr>
  </w:style>
  <w:style w:type="character" w:customStyle="1" w:styleId="ListLabel91">
    <w:name w:val="ListLabel 91"/>
    <w:qFormat/>
    <w:rPr>
      <w:rFonts w:cs="Times New Roman"/>
      <w:sz w:val="24"/>
      <w:u w:val="none"/>
    </w:rPr>
  </w:style>
  <w:style w:type="character" w:customStyle="1" w:styleId="ListLabel92">
    <w:name w:val="ListLabel 92"/>
    <w:qFormat/>
    <w:rPr>
      <w:rFonts w:cs="Times New Roman"/>
      <w:sz w:val="24"/>
      <w:u w:val="none"/>
    </w:rPr>
  </w:style>
  <w:style w:type="character" w:customStyle="1" w:styleId="ListLabel93">
    <w:name w:val="ListLabel 93"/>
    <w:qFormat/>
    <w:rPr>
      <w:rFonts w:cs="Times New Roman"/>
      <w:u w:val="none"/>
    </w:rPr>
  </w:style>
  <w:style w:type="character" w:customStyle="1" w:styleId="ListLabel94">
    <w:name w:val="ListLabel 94"/>
    <w:qFormat/>
    <w:rPr>
      <w:rFonts w:cs="Times New Roman"/>
      <w:u w:val="none"/>
    </w:rPr>
  </w:style>
  <w:style w:type="character" w:customStyle="1" w:styleId="ListLabel95">
    <w:name w:val="ListLabel 95"/>
    <w:qFormat/>
    <w:rPr>
      <w:rFonts w:cs="Times New Roman"/>
      <w:u w:val="none"/>
    </w:rPr>
  </w:style>
  <w:style w:type="character" w:customStyle="1" w:styleId="ListLabel96">
    <w:name w:val="ListLabel 96"/>
    <w:qFormat/>
    <w:rPr>
      <w:rFonts w:cs="Times New Roman"/>
      <w:u w:val="none"/>
    </w:rPr>
  </w:style>
  <w:style w:type="character" w:customStyle="1" w:styleId="ListLabel97">
    <w:name w:val="ListLabel 97"/>
    <w:qFormat/>
    <w:rPr>
      <w:rFonts w:cs="Times New Roman"/>
      <w:u w:val="none"/>
    </w:rPr>
  </w:style>
  <w:style w:type="character" w:customStyle="1" w:styleId="ListLabel98">
    <w:name w:val="ListLabel 98"/>
    <w:qFormat/>
    <w:rPr>
      <w:rFonts w:cs="Times New Roman"/>
      <w:u w:val="none"/>
    </w:rPr>
  </w:style>
  <w:style w:type="character" w:customStyle="1" w:styleId="ListLabel99">
    <w:name w:val="ListLabel 99"/>
    <w:qFormat/>
    <w:rPr>
      <w:rFonts w:cs="Times New Roman"/>
      <w:u w:val="none"/>
    </w:rPr>
  </w:style>
  <w:style w:type="character" w:customStyle="1" w:styleId="ListLabel100">
    <w:name w:val="ListLabel 100"/>
    <w:qFormat/>
    <w:rPr>
      <w:rFonts w:ascii="Times New Roman" w:hAnsi="Times New Roman" w:cs="Times New Roman"/>
      <w:sz w:val="24"/>
      <w:szCs w:val="28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color w:val="000000"/>
      <w:spacing w:val="0"/>
      <w:sz w:val="28"/>
      <w:u w:val="none"/>
    </w:rPr>
  </w:style>
  <w:style w:type="character" w:customStyle="1" w:styleId="ListLabel110">
    <w:name w:val="ListLabel 110"/>
    <w:qFormat/>
    <w:rPr>
      <w:rFonts w:cs="Times New Roman"/>
      <w:b/>
      <w:sz w:val="28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ascii="Times New Roman" w:hAnsi="Times New Roman" w:cs="Times New Roman"/>
      <w:sz w:val="28"/>
      <w:szCs w:val="28"/>
      <w:u w:val="none"/>
    </w:rPr>
  </w:style>
  <w:style w:type="character" w:customStyle="1" w:styleId="ListLabel120">
    <w:name w:val="ListLabel 120"/>
    <w:qFormat/>
    <w:rPr>
      <w:rFonts w:ascii="Times New Roman" w:hAnsi="Times New Roman" w:cs="Times New Roman"/>
      <w:sz w:val="28"/>
      <w:szCs w:val="28"/>
      <w:u w:val="none"/>
    </w:rPr>
  </w:style>
  <w:style w:type="character" w:customStyle="1" w:styleId="ListLabel121">
    <w:name w:val="ListLabel 121"/>
    <w:qFormat/>
    <w:rPr>
      <w:rFonts w:cs="Times New Roman"/>
      <w:u w:val="none"/>
    </w:rPr>
  </w:style>
  <w:style w:type="character" w:customStyle="1" w:styleId="ListLabel122">
    <w:name w:val="ListLabel 122"/>
    <w:qFormat/>
    <w:rPr>
      <w:rFonts w:cs="Times New Roman"/>
      <w:u w:val="none"/>
    </w:rPr>
  </w:style>
  <w:style w:type="character" w:customStyle="1" w:styleId="ListLabel123">
    <w:name w:val="ListLabel 123"/>
    <w:qFormat/>
    <w:rPr>
      <w:rFonts w:cs="Times New Roman"/>
      <w:u w:val="none"/>
    </w:rPr>
  </w:style>
  <w:style w:type="character" w:customStyle="1" w:styleId="ListLabel124">
    <w:name w:val="ListLabel 124"/>
    <w:qFormat/>
    <w:rPr>
      <w:rFonts w:cs="Times New Roman"/>
      <w:u w:val="none"/>
    </w:rPr>
  </w:style>
  <w:style w:type="character" w:customStyle="1" w:styleId="ListLabel125">
    <w:name w:val="ListLabel 125"/>
    <w:qFormat/>
    <w:rPr>
      <w:rFonts w:cs="Times New Roman"/>
      <w:u w:val="none"/>
    </w:rPr>
  </w:style>
  <w:style w:type="character" w:customStyle="1" w:styleId="ListLabel126">
    <w:name w:val="ListLabel 126"/>
    <w:qFormat/>
    <w:rPr>
      <w:rFonts w:cs="Times New Roman"/>
      <w:u w:val="none"/>
    </w:rPr>
  </w:style>
  <w:style w:type="character" w:customStyle="1" w:styleId="ListLabel127">
    <w:name w:val="ListLabel 127"/>
    <w:qFormat/>
    <w:rPr>
      <w:rFonts w:cs="Times New Roman"/>
      <w:u w:val="none"/>
    </w:rPr>
  </w:style>
  <w:style w:type="paragraph" w:styleId="a6">
    <w:name w:val="Title"/>
    <w:next w:val="a7"/>
    <w:uiPriority w:val="99"/>
    <w:qFormat/>
    <w:rsid w:val="00BA2D08"/>
    <w:pPr>
      <w:keepNext/>
      <w:keepLines/>
      <w:widowControl w:val="0"/>
      <w:spacing w:after="60"/>
    </w:pPr>
    <w:rPr>
      <w:sz w:val="52"/>
      <w:szCs w:val="52"/>
    </w:rPr>
  </w:style>
  <w:style w:type="paragraph" w:styleId="a7">
    <w:name w:val="Body Text"/>
    <w:basedOn w:val="a"/>
    <w:uiPriority w:val="99"/>
    <w:rsid w:val="00BA2D08"/>
    <w:pPr>
      <w:spacing w:after="140"/>
    </w:pPr>
  </w:style>
  <w:style w:type="paragraph" w:styleId="a8">
    <w:name w:val="List"/>
    <w:basedOn w:val="a7"/>
    <w:uiPriority w:val="99"/>
    <w:rsid w:val="00BA2D08"/>
    <w:rPr>
      <w:rFonts w:cs="Mangal"/>
    </w:rPr>
  </w:style>
  <w:style w:type="paragraph" w:styleId="a9">
    <w:name w:val="caption"/>
    <w:basedOn w:val="a"/>
    <w:uiPriority w:val="99"/>
    <w:qFormat/>
    <w:rsid w:val="00BA2D0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uiPriority w:val="99"/>
    <w:qFormat/>
    <w:rsid w:val="00BA2D08"/>
    <w:pPr>
      <w:suppressLineNumbers/>
    </w:pPr>
    <w:rPr>
      <w:rFonts w:cs="Mangal"/>
    </w:rPr>
  </w:style>
  <w:style w:type="paragraph" w:styleId="11">
    <w:name w:val="index 1"/>
    <w:basedOn w:val="a"/>
    <w:next w:val="a"/>
    <w:autoRedefine/>
    <w:uiPriority w:val="99"/>
    <w:semiHidden/>
    <w:qFormat/>
    <w:pPr>
      <w:ind w:left="220" w:hanging="220"/>
    </w:pPr>
  </w:style>
  <w:style w:type="paragraph" w:customStyle="1" w:styleId="LO-normal">
    <w:name w:val="LO-normal"/>
    <w:uiPriority w:val="99"/>
    <w:qFormat/>
    <w:rsid w:val="00BA2D08"/>
    <w:rPr>
      <w:lang w:eastAsia="zh-CN" w:bidi="hi-IN"/>
    </w:rPr>
  </w:style>
  <w:style w:type="paragraph" w:styleId="ab">
    <w:name w:val="Subtitle"/>
    <w:basedOn w:val="LO-normal"/>
    <w:next w:val="LO-normal"/>
    <w:uiPriority w:val="99"/>
    <w:qFormat/>
    <w:rsid w:val="00BA2D08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rvps2">
    <w:name w:val="rvps2"/>
    <w:basedOn w:val="a"/>
    <w:uiPriority w:val="99"/>
    <w:qFormat/>
    <w:rsid w:val="008B5B94"/>
    <w:pPr>
      <w:widowControl/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c">
    <w:name w:val="List Paragraph"/>
    <w:basedOn w:val="a"/>
    <w:uiPriority w:val="34"/>
    <w:qFormat/>
    <w:rsid w:val="002257DA"/>
    <w:pPr>
      <w:ind w:left="720"/>
      <w:contextualSpacing/>
    </w:pPr>
    <w:rPr>
      <w:rFonts w:cs="Mangal"/>
      <w:szCs w:val="20"/>
    </w:rPr>
  </w:style>
  <w:style w:type="table" w:customStyle="1" w:styleId="TableNormal1">
    <w:name w:val="Table Normal1"/>
    <w:uiPriority w:val="99"/>
    <w:rsid w:val="00BA2D08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d">
    <w:name w:val="Table Grid"/>
    <w:basedOn w:val="a1"/>
    <w:uiPriority w:val="99"/>
    <w:rsid w:val="001115F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31"/>
    <w:basedOn w:val="a"/>
    <w:qFormat/>
    <w:rsid w:val="001220BA"/>
    <w:pPr>
      <w:widowControl/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bidi="ar-SA"/>
    </w:rPr>
  </w:style>
  <w:style w:type="paragraph" w:styleId="ae">
    <w:name w:val="Balloon Text"/>
    <w:basedOn w:val="a"/>
    <w:link w:val="af"/>
    <w:uiPriority w:val="99"/>
    <w:semiHidden/>
    <w:unhideWhenUsed/>
    <w:rsid w:val="00AD006A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AD006A"/>
    <w:rPr>
      <w:rFonts w:ascii="Tahoma" w:hAnsi="Tahoma" w:cs="Mangal"/>
      <w:sz w:val="16"/>
      <w:szCs w:val="14"/>
      <w:lang w:eastAsia="zh-CN" w:bidi="hi-IN"/>
    </w:rPr>
  </w:style>
  <w:style w:type="paragraph" w:styleId="af0">
    <w:name w:val="Body Text Indent"/>
    <w:basedOn w:val="a"/>
    <w:link w:val="af1"/>
    <w:uiPriority w:val="99"/>
    <w:unhideWhenUsed/>
    <w:rsid w:val="006F38D7"/>
    <w:pPr>
      <w:widowControl/>
      <w:spacing w:after="120"/>
      <w:ind w:left="283"/>
    </w:pPr>
    <w:rPr>
      <w:rFonts w:asciiTheme="minorHAnsi" w:eastAsiaTheme="minorHAnsi" w:hAnsiTheme="minorHAnsi" w:cstheme="minorBidi"/>
      <w:lang w:val="uk-UA" w:eastAsia="en-US" w:bidi="ar-SA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6F38D7"/>
    <w:rPr>
      <w:rFonts w:asciiTheme="minorHAnsi" w:eastAsiaTheme="minorHAnsi" w:hAnsiTheme="minorHAnsi" w:cstheme="minorBidi"/>
      <w:lang w:val="uk-UA" w:eastAsia="en-US"/>
    </w:rPr>
  </w:style>
  <w:style w:type="paragraph" w:styleId="af2">
    <w:name w:val="header"/>
    <w:basedOn w:val="a"/>
    <w:link w:val="af3"/>
    <w:uiPriority w:val="99"/>
    <w:unhideWhenUsed/>
    <w:rsid w:val="002B3B09"/>
    <w:pPr>
      <w:tabs>
        <w:tab w:val="center" w:pos="4819"/>
        <w:tab w:val="right" w:pos="9639"/>
      </w:tabs>
      <w:spacing w:line="240" w:lineRule="auto"/>
    </w:pPr>
    <w:rPr>
      <w:rFonts w:cs="Mangal"/>
      <w:szCs w:val="20"/>
    </w:rPr>
  </w:style>
  <w:style w:type="character" w:customStyle="1" w:styleId="af3">
    <w:name w:val="Верхний колонтитул Знак"/>
    <w:basedOn w:val="a0"/>
    <w:link w:val="af2"/>
    <w:uiPriority w:val="99"/>
    <w:rsid w:val="002B3B09"/>
    <w:rPr>
      <w:rFonts w:cs="Mangal"/>
      <w:szCs w:val="20"/>
      <w:lang w:eastAsia="zh-CN" w:bidi="hi-IN"/>
    </w:rPr>
  </w:style>
  <w:style w:type="paragraph" w:styleId="af4">
    <w:name w:val="footer"/>
    <w:basedOn w:val="a"/>
    <w:link w:val="af5"/>
    <w:uiPriority w:val="99"/>
    <w:unhideWhenUsed/>
    <w:rsid w:val="002B3B09"/>
    <w:pPr>
      <w:tabs>
        <w:tab w:val="center" w:pos="4819"/>
        <w:tab w:val="right" w:pos="9639"/>
      </w:tabs>
      <w:spacing w:line="240" w:lineRule="auto"/>
    </w:pPr>
    <w:rPr>
      <w:rFonts w:cs="Mangal"/>
      <w:szCs w:val="20"/>
    </w:rPr>
  </w:style>
  <w:style w:type="character" w:customStyle="1" w:styleId="af5">
    <w:name w:val="Нижний колонтитул Знак"/>
    <w:basedOn w:val="a0"/>
    <w:link w:val="af4"/>
    <w:uiPriority w:val="99"/>
    <w:rsid w:val="002B3B09"/>
    <w:rPr>
      <w:rFonts w:cs="Mangal"/>
      <w:szCs w:val="20"/>
      <w:lang w:eastAsia="zh-CN" w:bidi="hi-IN"/>
    </w:rPr>
  </w:style>
  <w:style w:type="character" w:styleId="af6">
    <w:name w:val="Hyperlink"/>
    <w:basedOn w:val="a0"/>
    <w:uiPriority w:val="99"/>
    <w:unhideWhenUsed/>
    <w:rsid w:val="000B4FA7"/>
    <w:rPr>
      <w:color w:val="0000FF" w:themeColor="hyperlink"/>
      <w:u w:val="single"/>
    </w:rPr>
  </w:style>
  <w:style w:type="paragraph" w:customStyle="1" w:styleId="Default">
    <w:name w:val="Default"/>
    <w:rsid w:val="0002076E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12">
    <w:name w:val="Обычный1"/>
    <w:rsid w:val="00960E1F"/>
    <w:pPr>
      <w:widowControl w:val="0"/>
      <w:spacing w:line="276" w:lineRule="auto"/>
    </w:pPr>
    <w:rPr>
      <w:lang w:val="uk-UA" w:eastAsia="uk-UA"/>
    </w:rPr>
  </w:style>
  <w:style w:type="character" w:styleId="af7">
    <w:name w:val="Unresolved Mention"/>
    <w:basedOn w:val="a0"/>
    <w:uiPriority w:val="99"/>
    <w:semiHidden/>
    <w:unhideWhenUsed/>
    <w:rsid w:val="008541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15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us05web.zoom.us/j/76584804275?pwd=Q1JpcmZ5L2w3eDBvdVRaQUl1Z1BEdz0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C13F9-731F-43AB-ABA7-F054DCE88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1527</Words>
  <Characters>8708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10215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Lurie</dc:creator>
  <cp:lastModifiedBy>Mariana Palchynska</cp:lastModifiedBy>
  <cp:revision>14</cp:revision>
  <cp:lastPrinted>2020-12-16T12:31:00Z</cp:lastPrinted>
  <dcterms:created xsi:type="dcterms:W3CDTF">2023-11-20T09:15:00Z</dcterms:created>
  <dcterms:modified xsi:type="dcterms:W3CDTF">2024-08-25T14:21:00Z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