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63" w:rsidRPr="005F485D" w:rsidRDefault="00651A63" w:rsidP="005F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:rsidR="00651A63" w:rsidRPr="005F485D" w:rsidRDefault="00651A63" w:rsidP="005F485D">
      <w:pPr>
        <w:spacing w:line="240" w:lineRule="auto"/>
        <w:ind w:left="5220"/>
        <w:rPr>
          <w:rFonts w:ascii="Times New Roman" w:hAnsi="Times New Roman" w:cs="Times New Roman"/>
          <w:sz w:val="28"/>
          <w:szCs w:val="28"/>
        </w:rPr>
      </w:pPr>
    </w:p>
    <w:p w:rsidR="00425995" w:rsidRDefault="00173ABA" w:rsidP="00425995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Додаток </w:t>
      </w:r>
    </w:p>
    <w:p w:rsidR="00651A63" w:rsidRPr="00F9426C" w:rsidRDefault="00173ABA" w:rsidP="00F9426C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Концепції</w:t>
      </w:r>
      <w:r w:rsidR="00425995">
        <w:rPr>
          <w:rFonts w:ascii="Times New Roman" w:hAnsi="Times New Roman" w:cs="Times New Roman"/>
          <w:sz w:val="28"/>
          <w:szCs w:val="28"/>
        </w:rPr>
        <w:t xml:space="preserve"> освітньої діяльності </w:t>
      </w:r>
      <w:r w:rsidR="00F9426C">
        <w:rPr>
          <w:rFonts w:ascii="Times New Roman" w:hAnsi="Times New Roman" w:cs="Times New Roman"/>
          <w:sz w:val="28"/>
          <w:szCs w:val="28"/>
        </w:rPr>
        <w:t xml:space="preserve">Державного університету інтелектуальних технологій і </w:t>
      </w:r>
      <w:proofErr w:type="spellStart"/>
      <w:r w:rsidR="00F9426C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F9426C" w:rsidRPr="00F9426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9426C">
        <w:rPr>
          <w:rFonts w:ascii="Times New Roman" w:hAnsi="Times New Roman" w:cs="Times New Roman"/>
          <w:sz w:val="28"/>
          <w:szCs w:val="28"/>
        </w:rPr>
        <w:t>язку</w:t>
      </w:r>
      <w:proofErr w:type="spellEnd"/>
    </w:p>
    <w:p w:rsidR="00425995" w:rsidRDefault="00425995" w:rsidP="0042599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1958" w:rsidRDefault="00425995" w:rsidP="0042599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5995" w:rsidRPr="00A21958" w:rsidRDefault="00A21958" w:rsidP="007358A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58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651A63" w:rsidRPr="005F485D" w:rsidRDefault="00A21958" w:rsidP="007358A4">
      <w:pPr>
        <w:tabs>
          <w:tab w:val="left" w:pos="5940"/>
        </w:tabs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1A63" w:rsidRPr="005F485D">
        <w:rPr>
          <w:rFonts w:ascii="Times New Roman" w:hAnsi="Times New Roman" w:cs="Times New Roman"/>
          <w:sz w:val="28"/>
          <w:szCs w:val="28"/>
        </w:rPr>
        <w:t xml:space="preserve">ектор </w:t>
      </w:r>
      <w:r w:rsidR="00F9426C">
        <w:rPr>
          <w:rFonts w:ascii="Times New Roman" w:hAnsi="Times New Roman" w:cs="Times New Roman"/>
          <w:sz w:val="28"/>
          <w:szCs w:val="28"/>
        </w:rPr>
        <w:t>ДУІТЗ</w:t>
      </w:r>
    </w:p>
    <w:p w:rsidR="00651A63" w:rsidRPr="005F485D" w:rsidRDefault="00425995" w:rsidP="005F485D">
      <w:pPr>
        <w:tabs>
          <w:tab w:val="left" w:pos="5940"/>
        </w:tabs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1A63" w:rsidRPr="005F485D" w:rsidRDefault="00425995" w:rsidP="00A21958">
      <w:pPr>
        <w:spacing w:after="0" w:line="240" w:lineRule="auto"/>
        <w:ind w:left="496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21958">
        <w:rPr>
          <w:rFonts w:ascii="Times New Roman" w:hAnsi="Times New Roman" w:cs="Times New Roman"/>
          <w:sz w:val="28"/>
          <w:szCs w:val="28"/>
        </w:rPr>
        <w:t>______Олексан</w:t>
      </w:r>
      <w:proofErr w:type="spellEnd"/>
      <w:r w:rsidR="00A21958">
        <w:rPr>
          <w:rFonts w:ascii="Times New Roman" w:hAnsi="Times New Roman" w:cs="Times New Roman"/>
          <w:sz w:val="28"/>
          <w:szCs w:val="28"/>
        </w:rPr>
        <w:t>др НАЗАРЕНКО</w:t>
      </w:r>
    </w:p>
    <w:p w:rsidR="00651A63" w:rsidRPr="005F485D" w:rsidRDefault="00425995" w:rsidP="005F485D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1A63" w:rsidRPr="005F485D">
        <w:rPr>
          <w:rFonts w:ascii="Times New Roman" w:hAnsi="Times New Roman" w:cs="Times New Roman"/>
          <w:sz w:val="28"/>
          <w:szCs w:val="28"/>
        </w:rPr>
        <w:t>«___» _____________ 20</w:t>
      </w:r>
      <w:r w:rsidR="00F9426C">
        <w:rPr>
          <w:rFonts w:ascii="Times New Roman" w:hAnsi="Times New Roman" w:cs="Times New Roman"/>
          <w:sz w:val="28"/>
          <w:szCs w:val="28"/>
        </w:rPr>
        <w:t>21</w:t>
      </w:r>
      <w:r w:rsidR="00651A63" w:rsidRPr="005F485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651A63" w:rsidRPr="005F485D" w:rsidRDefault="00651A63" w:rsidP="005F485D">
      <w:pPr>
        <w:pStyle w:val="3"/>
        <w:shd w:val="clear" w:color="auto" w:fill="FFFFFF"/>
        <w:jc w:val="center"/>
        <w:rPr>
          <w:sz w:val="28"/>
          <w:szCs w:val="28"/>
          <w:lang w:val="ru-RU"/>
        </w:rPr>
      </w:pPr>
    </w:p>
    <w:p w:rsidR="00651A63" w:rsidRPr="005F485D" w:rsidRDefault="00651A63" w:rsidP="00F81558">
      <w:pPr>
        <w:pStyle w:val="3"/>
        <w:shd w:val="clear" w:color="auto" w:fill="FFFFFF"/>
        <w:rPr>
          <w:sz w:val="28"/>
          <w:szCs w:val="28"/>
          <w:lang w:val="ru-RU"/>
        </w:rPr>
      </w:pPr>
    </w:p>
    <w:p w:rsidR="00651A63" w:rsidRPr="005F485D" w:rsidRDefault="00651A63" w:rsidP="00425995">
      <w:pPr>
        <w:pStyle w:val="3"/>
        <w:shd w:val="clear" w:color="auto" w:fill="FFFFFF"/>
        <w:rPr>
          <w:sz w:val="28"/>
          <w:szCs w:val="28"/>
          <w:lang w:val="ru-RU"/>
        </w:rPr>
      </w:pPr>
    </w:p>
    <w:p w:rsidR="002D07AC" w:rsidRDefault="00E9579C" w:rsidP="005F485D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5F485D">
        <w:rPr>
          <w:sz w:val="36"/>
          <w:szCs w:val="36"/>
        </w:rPr>
        <w:t>ПЕРСПЕКТИВНИЙ</w:t>
      </w:r>
      <w:r w:rsidR="00651A63" w:rsidRPr="005F485D">
        <w:rPr>
          <w:sz w:val="36"/>
          <w:szCs w:val="36"/>
        </w:rPr>
        <w:t xml:space="preserve"> ПЛАН</w:t>
      </w:r>
    </w:p>
    <w:p w:rsidR="00651A63" w:rsidRPr="005F485D" w:rsidRDefault="00651A63" w:rsidP="005F485D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5F485D">
        <w:rPr>
          <w:sz w:val="36"/>
          <w:szCs w:val="36"/>
        </w:rPr>
        <w:t xml:space="preserve"> </w:t>
      </w:r>
    </w:p>
    <w:p w:rsidR="00651A63" w:rsidRPr="005F485D" w:rsidRDefault="00CF64D7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48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ВИХОВНОЇ</w:t>
      </w:r>
      <w:r w:rsidR="009E186D" w:rsidRPr="005F48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РОБОТИ</w:t>
      </w:r>
      <w:r w:rsidRPr="005F48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ЗІ СТУДЕНТАМИ</w:t>
      </w:r>
    </w:p>
    <w:p w:rsidR="00651A63" w:rsidRPr="00F9426C" w:rsidRDefault="00F9426C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ДЕРЖАВНОГО УНІ</w:t>
      </w:r>
      <w:r w:rsidR="00304E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ЕРСИТЕТУ ІНТЕЛЕКТУАЛЬНИХ ТЕХНОЛОГІЙ І ЗВ</w:t>
      </w:r>
      <w:r w:rsidRPr="00F9426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ЯЗКУ</w:t>
      </w:r>
    </w:p>
    <w:p w:rsidR="00F9426C" w:rsidRDefault="00F9426C" w:rsidP="00F81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51A63" w:rsidRPr="00F81558" w:rsidRDefault="00F81558" w:rsidP="00F81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F815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</w:t>
      </w:r>
      <w:r w:rsidR="00651A63" w:rsidRPr="00F815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</w:t>
      </w:r>
      <w:r w:rsidR="00F942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</w:t>
      </w:r>
      <w:r w:rsidR="00636C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="00651A63" w:rsidRPr="00F815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</w:t>
      </w:r>
      <w:r w:rsidR="00651A63" w:rsidRPr="00F815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F9426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  <w:r w:rsidR="00651A63" w:rsidRPr="00F815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651A63" w:rsidRPr="00F815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роки</w:t>
      </w:r>
    </w:p>
    <w:p w:rsidR="00870FCE" w:rsidRPr="00F81558" w:rsidRDefault="00870FCE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70FCE" w:rsidRPr="005F485D" w:rsidRDefault="00870FCE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0FCE" w:rsidRPr="005F485D" w:rsidRDefault="00870FCE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0FCE" w:rsidRPr="005F485D" w:rsidRDefault="00870FCE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0FCE" w:rsidRPr="005F485D" w:rsidRDefault="00870FCE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0FCE" w:rsidRPr="005F485D" w:rsidRDefault="00870FCE" w:rsidP="005F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0FCE" w:rsidRPr="005F485D" w:rsidRDefault="00870FCE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0FCE" w:rsidRPr="005F485D" w:rsidRDefault="00870FCE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0FCE" w:rsidRPr="005F485D" w:rsidRDefault="00870FCE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0FCE" w:rsidRPr="005F485D" w:rsidRDefault="00870FCE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1558" w:rsidRDefault="00F81558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1558" w:rsidRDefault="00F81558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1558" w:rsidRDefault="00F81558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1558" w:rsidRDefault="00F81558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1558" w:rsidRDefault="00F81558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426C" w:rsidRDefault="00F9426C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0FCE" w:rsidRPr="005F485D" w:rsidRDefault="00436FCD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Одеса </w:t>
      </w:r>
    </w:p>
    <w:p w:rsidR="00CF64D7" w:rsidRPr="005F485D" w:rsidRDefault="00CF64D7" w:rsidP="00A2195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78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560"/>
        <w:gridCol w:w="2835"/>
      </w:tblGrid>
      <w:tr w:rsidR="005F485D" w:rsidRPr="005F485D" w:rsidTr="007240E8">
        <w:tc>
          <w:tcPr>
            <w:tcW w:w="568" w:type="dxa"/>
            <w:vAlign w:val="center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</w:t>
            </w:r>
          </w:p>
        </w:tc>
        <w:tc>
          <w:tcPr>
            <w:tcW w:w="4819" w:type="dxa"/>
            <w:vAlign w:val="center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60" w:type="dxa"/>
            <w:vAlign w:val="center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835" w:type="dxa"/>
            <w:vAlign w:val="center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5F485D" w:rsidRPr="005F485D" w:rsidTr="007240E8">
        <w:trPr>
          <w:cantSplit/>
        </w:trPr>
        <w:tc>
          <w:tcPr>
            <w:tcW w:w="9782" w:type="dxa"/>
            <w:gridSpan w:val="4"/>
            <w:vAlign w:val="center"/>
          </w:tcPr>
          <w:p w:rsidR="005F485D" w:rsidRPr="005F485D" w:rsidRDefault="005F485D" w:rsidP="00173ABA">
            <w:pPr>
              <w:pStyle w:val="3"/>
              <w:spacing w:before="240" w:beforeAutospacing="0"/>
              <w:jc w:val="center"/>
              <w:rPr>
                <w:sz w:val="28"/>
                <w:szCs w:val="28"/>
              </w:rPr>
            </w:pPr>
            <w:r w:rsidRPr="005F485D">
              <w:rPr>
                <w:sz w:val="28"/>
                <w:szCs w:val="28"/>
              </w:rPr>
              <w:t>1</w:t>
            </w:r>
            <w:r w:rsidR="00173ABA">
              <w:rPr>
                <w:sz w:val="28"/>
                <w:szCs w:val="28"/>
              </w:rPr>
              <w:t>.</w:t>
            </w:r>
            <w:r w:rsidRPr="005F485D">
              <w:rPr>
                <w:sz w:val="28"/>
                <w:szCs w:val="28"/>
              </w:rPr>
              <w:t xml:space="preserve"> Організаційна робота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Організ</w:t>
            </w:r>
            <w:r w:rsidR="00F11DFB"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Дня знань та посвяти у студенти 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ДУІТЗ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серпень</w:t>
            </w:r>
            <w:proofErr w:type="spellEnd"/>
          </w:p>
        </w:tc>
        <w:tc>
          <w:tcPr>
            <w:tcW w:w="2835" w:type="dxa"/>
          </w:tcPr>
          <w:p w:rsidR="005F485D" w:rsidRPr="005F485D" w:rsidRDefault="00A21958" w:rsidP="00A21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відділу 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вих. робот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Відкрита лекція для першокурсників, викладачів на тему: «</w:t>
            </w:r>
            <w:r w:rsidR="00173ABA">
              <w:rPr>
                <w:rFonts w:ascii="Times New Roman" w:hAnsi="Times New Roman" w:cs="Times New Roman"/>
                <w:sz w:val="24"/>
                <w:szCs w:val="24"/>
              </w:rPr>
              <w:t xml:space="preserve">Україна 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єдина країна»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835" w:type="dxa"/>
          </w:tcPr>
          <w:p w:rsidR="005F485D" w:rsidRPr="005F485D" w:rsidRDefault="00A21958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відділу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:rsidR="005F485D" w:rsidRPr="005F485D" w:rsidRDefault="003B4E04" w:rsidP="00F9426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загальн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збор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студентів нового прийому за участю адміністрації 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r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366">
              <w:rPr>
                <w:rFonts w:ascii="Times New Roman" w:hAnsi="Times New Roman" w:cs="Times New Roman"/>
                <w:sz w:val="24"/>
                <w:szCs w:val="24"/>
              </w:rPr>
              <w:t>, Департамент безпеки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1.4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Обрання старост, активу групи, студентської ради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груп, студентська рада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1.5</w:t>
            </w:r>
          </w:p>
        </w:tc>
        <w:tc>
          <w:tcPr>
            <w:tcW w:w="4819" w:type="dxa"/>
          </w:tcPr>
          <w:p w:rsidR="005F485D" w:rsidRPr="005F485D" w:rsidRDefault="003B4E04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збори мешканців гуртожитку. Вивчення правил проживання в гуртожитку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835" w:type="dxa"/>
          </w:tcPr>
          <w:p w:rsidR="005F485D" w:rsidRPr="005F485D" w:rsidRDefault="00F9426C" w:rsidP="00A219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</w:t>
            </w:r>
            <w:r w:rsidR="009C3366">
              <w:rPr>
                <w:rFonts w:ascii="Times New Roman" w:hAnsi="Times New Roman" w:cs="Times New Roman"/>
                <w:sz w:val="24"/>
                <w:szCs w:val="24"/>
              </w:rPr>
              <w:t>тори груп, Департамент безпеки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1.6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Проведення інструктажів студентів з техніки безпеки і пожежного захисту</w:t>
            </w:r>
          </w:p>
        </w:tc>
        <w:tc>
          <w:tcPr>
            <w:tcW w:w="1560" w:type="dxa"/>
          </w:tcPr>
          <w:p w:rsidR="005F485D" w:rsidRPr="005F485D" w:rsidRDefault="005F485D" w:rsidP="00F11DF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</w:t>
            </w:r>
            <w:r w:rsidR="00F11DF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ересень-жовтень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Завідувач гур</w:t>
            </w:r>
            <w:r w:rsidR="002D07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тожитку, </w:t>
            </w:r>
            <w:r w:rsidRPr="005F48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куратори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1.7</w:t>
            </w:r>
          </w:p>
        </w:tc>
        <w:tc>
          <w:tcPr>
            <w:tcW w:w="4819" w:type="dxa"/>
          </w:tcPr>
          <w:p w:rsidR="005F485D" w:rsidRPr="005F485D" w:rsidRDefault="00F11DFB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вивчення зі студентами Статуту 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Правил внутрішнього розпорядку, та ознайомити їх з нормативними документами, що стосуються навчально-виховного процесу.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</w:t>
            </w:r>
            <w:r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ересень-жовтень</w:t>
            </w:r>
          </w:p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485D" w:rsidRPr="005F485D" w:rsidRDefault="00A21958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відділу 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вих.. роботи</w:t>
            </w:r>
            <w:r w:rsidR="002D0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1.8</w:t>
            </w:r>
          </w:p>
        </w:tc>
        <w:tc>
          <w:tcPr>
            <w:tcW w:w="4819" w:type="dxa"/>
          </w:tcPr>
          <w:p w:rsidR="005F485D" w:rsidRPr="005F485D" w:rsidRDefault="00F11DFB" w:rsidP="00F1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спільних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засідан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 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з органами  студентського самоврядування,  мешканцями гуртожитку</w:t>
            </w:r>
          </w:p>
        </w:tc>
        <w:tc>
          <w:tcPr>
            <w:tcW w:w="1560" w:type="dxa"/>
          </w:tcPr>
          <w:p w:rsidR="005F485D" w:rsidRPr="005F485D" w:rsidRDefault="005F485D" w:rsidP="00F11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1 раз на семестр</w:t>
            </w:r>
            <w:r w:rsidR="009C3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навчального року</w:t>
            </w:r>
          </w:p>
        </w:tc>
        <w:tc>
          <w:tcPr>
            <w:tcW w:w="2835" w:type="dxa"/>
          </w:tcPr>
          <w:p w:rsidR="005F485D" w:rsidRPr="005F485D" w:rsidRDefault="005F485D" w:rsidP="00A21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Ректорат,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 xml:space="preserve">відділ виховної роботи 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1.9</w:t>
            </w:r>
          </w:p>
        </w:tc>
        <w:tc>
          <w:tcPr>
            <w:tcW w:w="4819" w:type="dxa"/>
          </w:tcPr>
          <w:p w:rsidR="005F485D" w:rsidRPr="005F485D" w:rsidRDefault="00F11DFB" w:rsidP="00F11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семінар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кураторів груп</w:t>
            </w:r>
          </w:p>
        </w:tc>
        <w:tc>
          <w:tcPr>
            <w:tcW w:w="1560" w:type="dxa"/>
          </w:tcPr>
          <w:p w:rsidR="005F485D" w:rsidRPr="005F485D" w:rsidRDefault="005F485D" w:rsidP="00173A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Щосеместрово</w:t>
            </w:r>
            <w:proofErr w:type="spellEnd"/>
          </w:p>
        </w:tc>
        <w:tc>
          <w:tcPr>
            <w:tcW w:w="2835" w:type="dxa"/>
          </w:tcPr>
          <w:p w:rsidR="005F485D" w:rsidRPr="005F485D" w:rsidRDefault="00A21958" w:rsidP="00A21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роботи, куратори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академічних </w:t>
            </w:r>
            <w:proofErr w:type="spellStart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proofErr w:type="spellEnd"/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1.10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Проведення засідань органів студентського самоврядування, старостатів 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Щомісяця, за окремим графіком</w:t>
            </w:r>
          </w:p>
        </w:tc>
        <w:tc>
          <w:tcPr>
            <w:tcW w:w="2835" w:type="dxa"/>
          </w:tcPr>
          <w:p w:rsidR="005F485D" w:rsidRPr="005F485D" w:rsidRDefault="00F9426C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. рада</w:t>
            </w:r>
            <w:r w:rsidR="005F485D"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куратори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1.11</w:t>
            </w:r>
          </w:p>
        </w:tc>
        <w:tc>
          <w:tcPr>
            <w:tcW w:w="4819" w:type="dxa"/>
          </w:tcPr>
          <w:p w:rsidR="005F485D" w:rsidRPr="005F485D" w:rsidRDefault="00F11DFB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днів роботи предметних гуртків, спортивних секцій, художньої самодіяльності, наукових конференцій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Протягом року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Зав. кафедр, </w:t>
            </w:r>
            <w:r w:rsidRPr="005F48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керівники предметних гуртків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1.12</w:t>
            </w:r>
          </w:p>
        </w:tc>
        <w:tc>
          <w:tcPr>
            <w:tcW w:w="4819" w:type="dxa"/>
          </w:tcPr>
          <w:p w:rsidR="005F485D" w:rsidRPr="005F485D" w:rsidRDefault="00F11DFB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заохочення студентів, які досягли значних результатів у: навчанні, 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громадській діяльності, художній самодіяльності, спортивних змаганнях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День Студента, </w:t>
            </w:r>
            <w:r w:rsidRPr="005F48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кінець навчального року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Ректорат, профком 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виховної роботи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 груп, студентська рада</w:t>
            </w:r>
          </w:p>
        </w:tc>
      </w:tr>
      <w:tr w:rsidR="005F485D" w:rsidRPr="005F485D" w:rsidTr="009C3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8"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819" w:type="dxa"/>
          </w:tcPr>
          <w:p w:rsidR="005F485D" w:rsidRPr="005F485D" w:rsidRDefault="00F11DFB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оглядові екскурсії до музею 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Протягом І семестру</w:t>
            </w:r>
          </w:p>
        </w:tc>
        <w:tc>
          <w:tcPr>
            <w:tcW w:w="2835" w:type="dxa"/>
          </w:tcPr>
          <w:p w:rsidR="005F485D" w:rsidRPr="005F485D" w:rsidRDefault="00F9426C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відділів навчально-наукового центру та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1.14</w:t>
            </w:r>
          </w:p>
        </w:tc>
        <w:tc>
          <w:tcPr>
            <w:tcW w:w="4819" w:type="dxa"/>
          </w:tcPr>
          <w:p w:rsidR="005F485D" w:rsidRPr="005F485D" w:rsidRDefault="005F485D" w:rsidP="00F11DF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  <w:r w:rsidR="00CB057D">
              <w:rPr>
                <w:rFonts w:ascii="Times New Roman" w:hAnsi="Times New Roman" w:cs="Times New Roman"/>
                <w:sz w:val="24"/>
                <w:szCs w:val="24"/>
              </w:rPr>
              <w:t xml:space="preserve">рмлення стендів </w:t>
            </w:r>
            <w:proofErr w:type="spellStart"/>
            <w:r w:rsidR="00CB057D">
              <w:rPr>
                <w:rFonts w:ascii="Times New Roman" w:hAnsi="Times New Roman" w:cs="Times New Roman"/>
                <w:sz w:val="24"/>
                <w:szCs w:val="24"/>
              </w:rPr>
              <w:t>освітньо-виховного</w:t>
            </w:r>
            <w:proofErr w:type="spellEnd"/>
            <w:r w:rsidR="00CB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DFB">
              <w:rPr>
                <w:rFonts w:ascii="Times New Roman" w:hAnsi="Times New Roman" w:cs="Times New Roman"/>
                <w:sz w:val="24"/>
                <w:szCs w:val="24"/>
              </w:rPr>
              <w:t xml:space="preserve">напряму діяльності 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Протягом ІІ семестру</w:t>
            </w:r>
          </w:p>
        </w:tc>
        <w:tc>
          <w:tcPr>
            <w:tcW w:w="2835" w:type="dxa"/>
          </w:tcPr>
          <w:p w:rsidR="005F485D" w:rsidRPr="005F485D" w:rsidRDefault="00A21958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 груп, студентська рада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2"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1.15</w:t>
            </w:r>
          </w:p>
        </w:tc>
        <w:tc>
          <w:tcPr>
            <w:tcW w:w="4819" w:type="dxa"/>
          </w:tcPr>
          <w:p w:rsidR="005F485D" w:rsidRPr="005F485D" w:rsidRDefault="005F485D" w:rsidP="00F11DFB">
            <w:pPr>
              <w:pStyle w:val="a6"/>
              <w:ind w:left="0" w:right="-99" w:firstLine="0"/>
              <w:rPr>
                <w:szCs w:val="24"/>
              </w:rPr>
            </w:pPr>
            <w:r w:rsidRPr="005F485D">
              <w:rPr>
                <w:szCs w:val="24"/>
              </w:rPr>
              <w:t>Регулярне проведення зборів старост навчальних груп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835" w:type="dxa"/>
          </w:tcPr>
          <w:p w:rsidR="005F485D" w:rsidRPr="005F485D" w:rsidRDefault="00A21958" w:rsidP="00CB057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заст.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деканів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студентська рада</w:t>
            </w:r>
          </w:p>
        </w:tc>
      </w:tr>
      <w:tr w:rsidR="005F485D" w:rsidRPr="005F485D" w:rsidTr="009C3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2"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1.16</w:t>
            </w:r>
          </w:p>
        </w:tc>
        <w:tc>
          <w:tcPr>
            <w:tcW w:w="4819" w:type="dxa"/>
          </w:tcPr>
          <w:p w:rsidR="005F485D" w:rsidRPr="005F485D" w:rsidRDefault="005F485D" w:rsidP="00F11DFB">
            <w:pPr>
              <w:pStyle w:val="a6"/>
              <w:ind w:left="0" w:right="-99" w:firstLine="0"/>
              <w:rPr>
                <w:szCs w:val="24"/>
              </w:rPr>
            </w:pPr>
            <w:r w:rsidRPr="005F485D">
              <w:rPr>
                <w:szCs w:val="24"/>
              </w:rPr>
              <w:t xml:space="preserve">Затвердження та контроль виконання планів виховної роботи кафедр факультету </w:t>
            </w:r>
            <w:r w:rsidR="00F9426C">
              <w:rPr>
                <w:szCs w:val="24"/>
              </w:rPr>
              <w:t>університету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835" w:type="dxa"/>
          </w:tcPr>
          <w:p w:rsidR="005F485D" w:rsidRPr="005F485D" w:rsidRDefault="00A21958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завідувачі кафедр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2"/>
        </w:trPr>
        <w:tc>
          <w:tcPr>
            <w:tcW w:w="568" w:type="dxa"/>
          </w:tcPr>
          <w:p w:rsidR="005F485D" w:rsidRPr="005F485D" w:rsidRDefault="00CB057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1.17</w:t>
            </w:r>
          </w:p>
        </w:tc>
        <w:tc>
          <w:tcPr>
            <w:tcW w:w="4819" w:type="dxa"/>
          </w:tcPr>
          <w:p w:rsidR="005F485D" w:rsidRPr="005F485D" w:rsidRDefault="005F485D" w:rsidP="00F11DFB">
            <w:pPr>
              <w:pStyle w:val="a6"/>
              <w:ind w:left="0" w:right="-99" w:firstLine="0"/>
              <w:rPr>
                <w:szCs w:val="24"/>
              </w:rPr>
            </w:pPr>
            <w:r w:rsidRPr="00E9579C">
              <w:rPr>
                <w:szCs w:val="24"/>
              </w:rPr>
              <w:t>Розробка планів навчально-виховної роботи</w:t>
            </w:r>
            <w:r w:rsidRPr="005F485D">
              <w:rPr>
                <w:szCs w:val="24"/>
              </w:rPr>
              <w:t xml:space="preserve"> інституту (факультетів)</w:t>
            </w:r>
            <w:r w:rsidRPr="00E9579C">
              <w:rPr>
                <w:szCs w:val="24"/>
              </w:rPr>
              <w:t xml:space="preserve">; </w:t>
            </w:r>
            <w:r w:rsidRPr="005F485D">
              <w:rPr>
                <w:szCs w:val="24"/>
              </w:rPr>
              <w:t>за</w:t>
            </w:r>
            <w:r w:rsidRPr="00E9579C">
              <w:rPr>
                <w:szCs w:val="24"/>
              </w:rPr>
              <w:t xml:space="preserve">твердження на засіданнях Вчених Рад </w:t>
            </w:r>
            <w:r w:rsidRPr="005F485D">
              <w:rPr>
                <w:szCs w:val="24"/>
              </w:rPr>
              <w:t>. інституту</w:t>
            </w:r>
            <w:r w:rsidRPr="005F485D">
              <w:rPr>
                <w:szCs w:val="24"/>
                <w:lang w:val="ru-RU"/>
              </w:rPr>
              <w:t xml:space="preserve"> (</w:t>
            </w:r>
            <w:r w:rsidR="00F11DFB">
              <w:rPr>
                <w:szCs w:val="24"/>
              </w:rPr>
              <w:t>факультету</w:t>
            </w:r>
            <w:r w:rsidRPr="005F485D">
              <w:rPr>
                <w:szCs w:val="24"/>
              </w:rPr>
              <w:t>)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5F48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вересень</w:t>
            </w:r>
            <w:proofErr w:type="spellEnd"/>
          </w:p>
        </w:tc>
        <w:tc>
          <w:tcPr>
            <w:tcW w:w="2835" w:type="dxa"/>
          </w:tcPr>
          <w:p w:rsidR="005F485D" w:rsidRPr="005F485D" w:rsidRDefault="00A21958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2"/>
        </w:trPr>
        <w:tc>
          <w:tcPr>
            <w:tcW w:w="568" w:type="dxa"/>
          </w:tcPr>
          <w:p w:rsidR="005F485D" w:rsidRPr="005F485D" w:rsidRDefault="00CB057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1.18</w:t>
            </w:r>
          </w:p>
        </w:tc>
        <w:tc>
          <w:tcPr>
            <w:tcW w:w="4819" w:type="dxa"/>
          </w:tcPr>
          <w:p w:rsidR="005F485D" w:rsidRPr="00CB6C62" w:rsidRDefault="005F485D" w:rsidP="005F48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навчальної практики «Вступ до спеціальності»:</w:t>
            </w:r>
          </w:p>
          <w:p w:rsidR="005F485D" w:rsidRPr="00CB6C62" w:rsidRDefault="005F485D" w:rsidP="005F48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1.Організація зустрічей з провідними фахівцями галузі</w:t>
            </w:r>
          </w:p>
          <w:p w:rsidR="005F485D" w:rsidRPr="00582C55" w:rsidRDefault="00F11DFB" w:rsidP="00582C5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</w:t>
            </w:r>
            <w:r w:rsidR="005F485D" w:rsidRPr="005F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ойомлення </w:t>
            </w:r>
            <w:r w:rsidR="005F485D" w:rsidRPr="00CB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історією</w:t>
            </w:r>
            <w:r w:rsidR="005F485D" w:rsidRPr="005F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ДУІТЗ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5F48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вересень</w:t>
            </w:r>
            <w:proofErr w:type="spellEnd"/>
          </w:p>
        </w:tc>
        <w:tc>
          <w:tcPr>
            <w:tcW w:w="2835" w:type="dxa"/>
          </w:tcPr>
          <w:p w:rsidR="005F485D" w:rsidRPr="005F485D" w:rsidRDefault="00A21958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82" w:type="dxa"/>
            <w:gridSpan w:val="4"/>
          </w:tcPr>
          <w:p w:rsidR="005F485D" w:rsidRPr="005F485D" w:rsidRDefault="005F485D" w:rsidP="00AD689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48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173A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5F48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Національно-патріотичне виховання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Проведення першого заняття на тему, визначену МОН України та Департаментом освіти і науки Одеської області</w:t>
            </w:r>
          </w:p>
        </w:tc>
        <w:tc>
          <w:tcPr>
            <w:tcW w:w="1560" w:type="dxa"/>
          </w:tcPr>
          <w:p w:rsidR="005F485D" w:rsidRPr="005F485D" w:rsidRDefault="00AD6897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8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вересень</w:t>
            </w:r>
            <w:proofErr w:type="spellEnd"/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  <w:tr w:rsidR="005F485D" w:rsidRPr="005F485D" w:rsidTr="009C3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Організація екскурсії до пам’ятника невідомому матросу, парк. Ім.. Т.Шевченка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І семестр, вересень</w:t>
            </w:r>
          </w:p>
        </w:tc>
        <w:tc>
          <w:tcPr>
            <w:tcW w:w="2835" w:type="dxa"/>
          </w:tcPr>
          <w:p w:rsidR="005F485D" w:rsidRPr="005F485D" w:rsidRDefault="00A21958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екани</w:t>
            </w:r>
            <w:proofErr w:type="spellEnd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 груп, студентська рада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2.3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Відвідування студентів ОННБ ім.. М.Горького та знайомство з національними фондами бібліотеки</w:t>
            </w:r>
          </w:p>
        </w:tc>
        <w:tc>
          <w:tcPr>
            <w:tcW w:w="1560" w:type="dxa"/>
          </w:tcPr>
          <w:p w:rsidR="005F485D" w:rsidRDefault="00AD6897" w:rsidP="00582C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5F48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</w:p>
          <w:p w:rsidR="00AD6897" w:rsidRPr="005F485D" w:rsidRDefault="00AD6897" w:rsidP="0058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Всесвітній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день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бібліотек</w:t>
            </w:r>
            <w:proofErr w:type="spellEnd"/>
          </w:p>
        </w:tc>
        <w:tc>
          <w:tcPr>
            <w:tcW w:w="2835" w:type="dxa"/>
          </w:tcPr>
          <w:p w:rsidR="005F485D" w:rsidRPr="005F485D" w:rsidRDefault="00F9426C" w:rsidP="005F485D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Декани факультетів</w:t>
            </w:r>
            <w:r w:rsidR="005F485D" w:rsidRPr="005F485D">
              <w:rPr>
                <w:sz w:val="24"/>
                <w:szCs w:val="24"/>
              </w:rPr>
              <w:t xml:space="preserve">, куратори груп, </w:t>
            </w:r>
            <w:r w:rsidR="00A21958">
              <w:rPr>
                <w:sz w:val="24"/>
                <w:szCs w:val="24"/>
              </w:rPr>
              <w:t>Відділ виховної роботи</w:t>
            </w:r>
            <w:r w:rsidR="00582C55">
              <w:rPr>
                <w:sz w:val="24"/>
                <w:szCs w:val="24"/>
              </w:rPr>
              <w:t>, Бібліотека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2.5</w:t>
            </w:r>
          </w:p>
        </w:tc>
        <w:tc>
          <w:tcPr>
            <w:tcW w:w="4819" w:type="dxa"/>
          </w:tcPr>
          <w:p w:rsidR="005F485D" w:rsidRPr="005F485D" w:rsidRDefault="00173ABA" w:rsidP="00173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ормува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студентів демократичн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цінност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та національн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свідом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у процесі викладання соціально-гуманітарних дисциплін і проведення культурно-виховних заходів</w:t>
            </w:r>
          </w:p>
        </w:tc>
        <w:tc>
          <w:tcPr>
            <w:tcW w:w="1560" w:type="dxa"/>
          </w:tcPr>
          <w:p w:rsidR="005F485D" w:rsidRPr="005F485D" w:rsidRDefault="005F485D" w:rsidP="009C33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Зав. кафедрами, куратори груп, студентська рада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2.6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З метою патріотичного виховання </w:t>
            </w:r>
            <w:r w:rsidR="00F11DF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 відзначення історичних, 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пам’ятних дат, традицій, свят, зокрема: </w:t>
            </w:r>
          </w:p>
          <w:p w:rsidR="005F485D" w:rsidRPr="005F485D" w:rsidRDefault="005F485D" w:rsidP="005F485D">
            <w:pPr>
              <w:numPr>
                <w:ilvl w:val="0"/>
                <w:numId w:val="3"/>
              </w:numPr>
              <w:tabs>
                <w:tab w:val="clear" w:pos="2148"/>
                <w:tab w:val="num" w:pos="612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Дня української писемності і мови </w:t>
            </w:r>
          </w:p>
          <w:p w:rsidR="005F485D" w:rsidRPr="00AD6897" w:rsidRDefault="005F485D" w:rsidP="00AD6897">
            <w:pPr>
              <w:numPr>
                <w:ilvl w:val="0"/>
                <w:numId w:val="3"/>
              </w:numPr>
              <w:tabs>
                <w:tab w:val="clear" w:pos="2148"/>
                <w:tab w:val="num" w:pos="612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Дня працівника освіти</w:t>
            </w:r>
          </w:p>
          <w:p w:rsidR="005F485D" w:rsidRPr="005F485D" w:rsidRDefault="005F485D" w:rsidP="005F485D">
            <w:pPr>
              <w:numPr>
                <w:ilvl w:val="0"/>
                <w:numId w:val="3"/>
              </w:numPr>
              <w:tabs>
                <w:tab w:val="clear" w:pos="2148"/>
                <w:tab w:val="num" w:pos="612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Шевченківських днів </w:t>
            </w:r>
          </w:p>
          <w:p w:rsidR="005F485D" w:rsidRPr="005F485D" w:rsidRDefault="005F485D" w:rsidP="005F485D">
            <w:pPr>
              <w:numPr>
                <w:ilvl w:val="0"/>
                <w:numId w:val="3"/>
              </w:numPr>
              <w:tabs>
                <w:tab w:val="clear" w:pos="2148"/>
                <w:tab w:val="num" w:pos="612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Дня Перемоги</w:t>
            </w:r>
            <w:r w:rsidR="00AD6897">
              <w:rPr>
                <w:rFonts w:ascii="Times New Roman" w:hAnsi="Times New Roman" w:cs="Times New Roman"/>
                <w:sz w:val="24"/>
                <w:szCs w:val="24"/>
              </w:rPr>
              <w:t xml:space="preserve"> над нацизмом</w:t>
            </w:r>
          </w:p>
          <w:p w:rsidR="005F485D" w:rsidRDefault="005F485D" w:rsidP="00AD6897">
            <w:pPr>
              <w:numPr>
                <w:ilvl w:val="0"/>
                <w:numId w:val="3"/>
              </w:numPr>
              <w:tabs>
                <w:tab w:val="clear" w:pos="2148"/>
                <w:tab w:val="num" w:pos="612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Міжнародний день студента</w:t>
            </w:r>
          </w:p>
          <w:p w:rsidR="00AD6897" w:rsidRPr="00AD6897" w:rsidRDefault="00AD6897" w:rsidP="00AD6897">
            <w:pPr>
              <w:numPr>
                <w:ilvl w:val="0"/>
                <w:numId w:val="3"/>
              </w:numPr>
              <w:tabs>
                <w:tab w:val="clear" w:pos="2148"/>
                <w:tab w:val="num" w:pos="612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гідності та свободи</w:t>
            </w:r>
          </w:p>
          <w:p w:rsidR="005F485D" w:rsidRDefault="005F485D" w:rsidP="005F485D">
            <w:pPr>
              <w:numPr>
                <w:ilvl w:val="0"/>
                <w:numId w:val="3"/>
              </w:numPr>
              <w:tabs>
                <w:tab w:val="clear" w:pos="2148"/>
                <w:tab w:val="num" w:pos="612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День Соборності України</w:t>
            </w:r>
          </w:p>
          <w:p w:rsidR="008125B7" w:rsidRPr="005F485D" w:rsidRDefault="008125B7" w:rsidP="005F485D">
            <w:pPr>
              <w:numPr>
                <w:ilvl w:val="0"/>
                <w:numId w:val="3"/>
              </w:numPr>
              <w:tabs>
                <w:tab w:val="clear" w:pos="2148"/>
                <w:tab w:val="num" w:pos="612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пам’яті українців, які рятували євреїв під час Другої світової війни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485D" w:rsidRPr="005F485D" w:rsidRDefault="00A21958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spellStart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екани</w:t>
            </w:r>
            <w:proofErr w:type="spellEnd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куратори груп, 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студентська рада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819" w:type="dxa"/>
          </w:tcPr>
          <w:p w:rsidR="005F485D" w:rsidRPr="005F485D" w:rsidRDefault="00F11DFB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тематичні виховні години, присвячені визначним громадсько-культурним подіям (згідно рекомендованої тематики)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Щомісяця</w:t>
            </w:r>
          </w:p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Куратори академічних груп, відділ виховної роботи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2.8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Відвідування тематичних виставок та заходів Одеської обласної наукової бібліотеки ім. М.С. Грушевського.</w:t>
            </w:r>
          </w:p>
        </w:tc>
        <w:tc>
          <w:tcPr>
            <w:tcW w:w="1560" w:type="dxa"/>
          </w:tcPr>
          <w:p w:rsidR="005F485D" w:rsidRPr="005F485D" w:rsidRDefault="005F485D" w:rsidP="00AD689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Протягом  навчального року.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Куратори груп,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82" w:type="dxa"/>
            <w:gridSpan w:val="4"/>
          </w:tcPr>
          <w:p w:rsidR="005F485D" w:rsidRPr="00AD6897" w:rsidRDefault="005F485D" w:rsidP="00173ABA">
            <w:pPr>
              <w:pStyle w:val="3"/>
              <w:spacing w:before="240" w:beforeAutospacing="0"/>
              <w:jc w:val="center"/>
              <w:rPr>
                <w:b w:val="0"/>
                <w:sz w:val="28"/>
                <w:szCs w:val="28"/>
              </w:rPr>
            </w:pPr>
            <w:r w:rsidRPr="00AD6897">
              <w:rPr>
                <w:sz w:val="28"/>
                <w:szCs w:val="28"/>
              </w:rPr>
              <w:t>3. Інтелектуально-духовне виховання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3.1</w:t>
            </w:r>
          </w:p>
        </w:tc>
        <w:tc>
          <w:tcPr>
            <w:tcW w:w="4819" w:type="dxa"/>
          </w:tcPr>
          <w:p w:rsidR="005F485D" w:rsidRPr="005F485D" w:rsidRDefault="00AD6897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анкетування студентів груп нового набору “Діагностика комунікативних та організаційних властивостей”.</w:t>
            </w:r>
          </w:p>
        </w:tc>
        <w:tc>
          <w:tcPr>
            <w:tcW w:w="1560" w:type="dxa"/>
          </w:tcPr>
          <w:p w:rsidR="005F485D" w:rsidRPr="005F485D" w:rsidRDefault="005F485D" w:rsidP="00A34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Вересень-жовтень</w:t>
            </w:r>
          </w:p>
        </w:tc>
        <w:tc>
          <w:tcPr>
            <w:tcW w:w="2835" w:type="dxa"/>
          </w:tcPr>
          <w:p w:rsidR="005F485D" w:rsidRPr="005F485D" w:rsidRDefault="00A21958" w:rsidP="005F485D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sz w:val="24"/>
                <w:szCs w:val="24"/>
              </w:rPr>
              <w:t>, куратори навчальних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3.2</w:t>
            </w:r>
          </w:p>
        </w:tc>
        <w:tc>
          <w:tcPr>
            <w:tcW w:w="4819" w:type="dxa"/>
          </w:tcPr>
          <w:p w:rsidR="005F485D" w:rsidRPr="005F485D" w:rsidRDefault="00AD6897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естування студентів нового набору “Акцентуація характеру студентської молоді”.</w:t>
            </w:r>
          </w:p>
        </w:tc>
        <w:tc>
          <w:tcPr>
            <w:tcW w:w="1560" w:type="dxa"/>
          </w:tcPr>
          <w:p w:rsidR="005F485D" w:rsidRPr="005F485D" w:rsidRDefault="005F485D" w:rsidP="00AD6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Вересень-жовтень 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3.3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Бесіди у групах за темою: «Я та інші», «Самоповага», «Мій студентський колектив»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3.4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Конференція, присвячена Міжнародному дню стандартизації </w:t>
            </w:r>
          </w:p>
        </w:tc>
        <w:tc>
          <w:tcPr>
            <w:tcW w:w="1560" w:type="dxa"/>
          </w:tcPr>
          <w:p w:rsidR="005F485D" w:rsidRPr="005F485D" w:rsidRDefault="00A34D0F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кафедр, </w:t>
            </w:r>
            <w:proofErr w:type="spellStart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куратори 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3.5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Знайомство першокурсників з фондами бібліотеки </w:t>
            </w:r>
            <w:r w:rsidR="00F9426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університету</w:t>
            </w:r>
          </w:p>
        </w:tc>
        <w:tc>
          <w:tcPr>
            <w:tcW w:w="1560" w:type="dxa"/>
          </w:tcPr>
          <w:p w:rsidR="005F485D" w:rsidRPr="005F485D" w:rsidRDefault="005F485D" w:rsidP="00A34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Вересень-жовтень 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Зав. бібліотеки, куратори груп</w:t>
            </w:r>
          </w:p>
        </w:tc>
      </w:tr>
      <w:tr w:rsidR="00A34D0F" w:rsidRPr="005F485D" w:rsidTr="00A34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2"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3.6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Конференція, присвячена Дню Європи, заходи 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 метою поліпшення обізнаності студентів щодо Європейського Союзу, роз’яснення переваг для українського суспільства цілей державної політики у сфері європейської інтеграції та забезпечення широкої суспільної підтримки європейського вибору України</w:t>
            </w:r>
          </w:p>
        </w:tc>
        <w:tc>
          <w:tcPr>
            <w:tcW w:w="1560" w:type="dxa"/>
          </w:tcPr>
          <w:p w:rsidR="005F485D" w:rsidRPr="005F485D" w:rsidRDefault="005F485D" w:rsidP="00A34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Квітень-травень 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Зав. бібліотеки, куратори груп, викладачі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3.7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Конференція для студентів на тему: «Захист прав споживачів»</w:t>
            </w:r>
          </w:p>
        </w:tc>
        <w:tc>
          <w:tcPr>
            <w:tcW w:w="1560" w:type="dxa"/>
          </w:tcPr>
          <w:p w:rsidR="005F485D" w:rsidRPr="005F485D" w:rsidRDefault="005F485D" w:rsidP="00A34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Березень-квітень </w:t>
            </w:r>
          </w:p>
        </w:tc>
        <w:tc>
          <w:tcPr>
            <w:tcW w:w="2835" w:type="dxa"/>
          </w:tcPr>
          <w:p w:rsidR="005F485D" w:rsidRPr="005F485D" w:rsidRDefault="00F9426C" w:rsidP="00A21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 w:rsidR="00A34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D0F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ав. кафедр, куратори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академічних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3.8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Робота зі студентами з метою формування особистого життєвого вибору та побудови 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професійної кар’єри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року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Викладачі</w:t>
            </w:r>
          </w:p>
        </w:tc>
      </w:tr>
      <w:tr w:rsidR="00A34D0F" w:rsidRPr="005F485D" w:rsidTr="00A34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Проведення виховних години з метою ознайомлення з плеядою видатних постатей України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82" w:type="dxa"/>
            <w:gridSpan w:val="4"/>
          </w:tcPr>
          <w:p w:rsidR="005F485D" w:rsidRPr="00A34D0F" w:rsidRDefault="005F485D" w:rsidP="00173ABA">
            <w:pPr>
              <w:pStyle w:val="3"/>
              <w:spacing w:before="240" w:beforeAutospacing="0"/>
              <w:jc w:val="center"/>
              <w:rPr>
                <w:sz w:val="28"/>
                <w:szCs w:val="28"/>
              </w:rPr>
            </w:pPr>
            <w:r w:rsidRPr="00A34D0F">
              <w:rPr>
                <w:sz w:val="28"/>
                <w:szCs w:val="28"/>
              </w:rPr>
              <w:t>4</w:t>
            </w:r>
            <w:r w:rsidR="007771BB">
              <w:rPr>
                <w:sz w:val="28"/>
                <w:szCs w:val="28"/>
              </w:rPr>
              <w:t>.</w:t>
            </w:r>
            <w:r w:rsidRPr="00A34D0F">
              <w:rPr>
                <w:sz w:val="28"/>
                <w:szCs w:val="28"/>
              </w:rPr>
              <w:t xml:space="preserve"> Громадсько-правове виховання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Зустрічі студентів з працівниками правоохоронних органів</w:t>
            </w:r>
          </w:p>
        </w:tc>
        <w:tc>
          <w:tcPr>
            <w:tcW w:w="1560" w:type="dxa"/>
          </w:tcPr>
          <w:p w:rsidR="005F485D" w:rsidRPr="005F485D" w:rsidRDefault="005F485D" w:rsidP="00A34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proofErr w:type="spellStart"/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. року.</w:t>
            </w:r>
          </w:p>
        </w:tc>
        <w:tc>
          <w:tcPr>
            <w:tcW w:w="2835" w:type="dxa"/>
          </w:tcPr>
          <w:p w:rsidR="005F485D" w:rsidRPr="005F485D" w:rsidRDefault="00A21958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 груп, студентська рада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Зустріч з працівником правоохоронних органів. Тема: «Профілактика злочинності серед підлітків» 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485D" w:rsidRPr="005F485D" w:rsidRDefault="00F9426C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4.3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Інформаційно-профілактична робота на правову та законодавчу тематику  через лекції, бесіди, “круглі столи” із залученням викладачів, психолога, представників міліції, правоохоронних органів, представників влади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Щосеместрово</w:t>
            </w:r>
            <w:proofErr w:type="spellEnd"/>
          </w:p>
        </w:tc>
        <w:tc>
          <w:tcPr>
            <w:tcW w:w="2835" w:type="dxa"/>
          </w:tcPr>
          <w:p w:rsidR="005F485D" w:rsidRPr="005F485D" w:rsidRDefault="00F9426C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485D" w:rsidRPr="005F48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викладачі, куратори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4.4</w:t>
            </w:r>
          </w:p>
        </w:tc>
        <w:tc>
          <w:tcPr>
            <w:tcW w:w="4819" w:type="dxa"/>
          </w:tcPr>
          <w:p w:rsidR="005F485D" w:rsidRPr="005F485D" w:rsidRDefault="005F485D" w:rsidP="008241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Залучення студентів до охорони правопорядку в гуртожитк</w:t>
            </w:r>
            <w:r w:rsidR="0082411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835" w:type="dxa"/>
          </w:tcPr>
          <w:p w:rsidR="005F485D" w:rsidRPr="005F485D" w:rsidRDefault="00A21958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Департамент безпеки</w:t>
            </w:r>
            <w:r w:rsidR="005F485D" w:rsidRPr="005F4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студентська рада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4.5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Залучення студентів до участі у доброчинних акціях і розвитку волонтерського руху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Студентська рада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4.6</w:t>
            </w:r>
          </w:p>
        </w:tc>
        <w:tc>
          <w:tcPr>
            <w:tcW w:w="4819" w:type="dxa"/>
          </w:tcPr>
          <w:p w:rsidR="005F485D" w:rsidRPr="005F485D" w:rsidRDefault="005F485D" w:rsidP="00A219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Соціологічні опитування, анкетування студентів з метою вивчення проблем у студентському середовищі та вжива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заходи щодо їх профілактики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Двічі на рік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,куратори груп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82" w:type="dxa"/>
            <w:gridSpan w:val="4"/>
          </w:tcPr>
          <w:p w:rsidR="005F485D" w:rsidRPr="00A34D0F" w:rsidRDefault="00A34D0F" w:rsidP="00A34D0F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5</w:t>
            </w:r>
            <w:r w:rsidR="007771BB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Моральне виховання</w:t>
            </w:r>
          </w:p>
        </w:tc>
      </w:tr>
      <w:tr w:rsidR="005F485D" w:rsidRPr="005F485D" w:rsidTr="007240E8">
        <w:trPr>
          <w:cantSplit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5.1</w:t>
            </w:r>
          </w:p>
        </w:tc>
        <w:tc>
          <w:tcPr>
            <w:tcW w:w="4819" w:type="dxa"/>
          </w:tcPr>
          <w:p w:rsidR="005F485D" w:rsidRPr="00F11DFB" w:rsidRDefault="005F485D" w:rsidP="00F11DF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Благодійні акції з допомоги дітям-сиротам і дітям, позбавленим батьківського піклування, тяжкохворим, дітям з вадами</w:t>
            </w:r>
            <w:r w:rsidR="00F11DF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, ветеранам війни та праці тощо</w:t>
            </w:r>
          </w:p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Протягом року</w:t>
            </w:r>
          </w:p>
          <w:p w:rsidR="005F485D" w:rsidRPr="005F485D" w:rsidRDefault="005F485D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F485D" w:rsidRPr="005F485D" w:rsidRDefault="005F485D" w:rsidP="00A34D0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485D" w:rsidRPr="005F485D" w:rsidRDefault="00F9426C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 куратори, студентська рада.</w:t>
            </w:r>
          </w:p>
          <w:p w:rsidR="005F485D" w:rsidRPr="005F485D" w:rsidRDefault="005F485D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Колектив худ. самодіяльності, студентська рада</w:t>
            </w:r>
          </w:p>
        </w:tc>
      </w:tr>
      <w:tr w:rsidR="005F485D" w:rsidRPr="005F485D" w:rsidTr="007240E8">
        <w:trPr>
          <w:cantSplit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5.2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Лекції та бесіди щодо утвердження здорового способу життя і боротьби зі згубними звичками (куріння, наркоманія, алкоголізм), статевого виховання тощо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Згідно з планами виховної роботи</w:t>
            </w:r>
          </w:p>
        </w:tc>
        <w:tc>
          <w:tcPr>
            <w:tcW w:w="2835" w:type="dxa"/>
          </w:tcPr>
          <w:p w:rsidR="005F485D" w:rsidRPr="005F485D" w:rsidRDefault="005F485D" w:rsidP="00A21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груп,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сектор фізичного виховання</w:t>
            </w:r>
          </w:p>
        </w:tc>
      </w:tr>
      <w:tr w:rsidR="005F485D" w:rsidRPr="005F485D" w:rsidTr="007240E8">
        <w:trPr>
          <w:cantSplit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Забезпечення проведення в групах бесід, тематичних зборів, диспутів на морально-етичні теми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  <w:tr w:rsidR="005F485D" w:rsidRPr="005F485D" w:rsidTr="007240E8">
        <w:trPr>
          <w:cantSplit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5.4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Анкетування студентів: тема: «Ціннісні орієнтації сучасної студентської молоді»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ІІ семестр</w:t>
            </w:r>
          </w:p>
        </w:tc>
        <w:tc>
          <w:tcPr>
            <w:tcW w:w="2835" w:type="dxa"/>
          </w:tcPr>
          <w:p w:rsidR="005F485D" w:rsidRPr="005F485D" w:rsidRDefault="00A21958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 груп</w:t>
            </w:r>
          </w:p>
        </w:tc>
      </w:tr>
      <w:tr w:rsidR="005F485D" w:rsidRPr="005F485D" w:rsidTr="007240E8">
        <w:trPr>
          <w:cantSplit/>
        </w:trPr>
        <w:tc>
          <w:tcPr>
            <w:tcW w:w="9782" w:type="dxa"/>
            <w:gridSpan w:val="4"/>
          </w:tcPr>
          <w:p w:rsidR="005F485D" w:rsidRPr="00A34D0F" w:rsidRDefault="005F485D" w:rsidP="00A34D0F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34D0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6</w:t>
            </w:r>
            <w:r w:rsidR="007771BB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.</w:t>
            </w:r>
            <w:r w:rsidRPr="00A34D0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Екологічне виховання</w:t>
            </w:r>
          </w:p>
        </w:tc>
      </w:tr>
      <w:tr w:rsidR="005F485D" w:rsidRPr="005F485D" w:rsidTr="007240E8">
        <w:trPr>
          <w:cantSplit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6.1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Виховування у студентів почуття відповідальності за природу, </w:t>
            </w:r>
            <w:r w:rsidR="00F11DF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роботи по прибиранню закріплених та прилеглих територій 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35" w:type="dxa"/>
          </w:tcPr>
          <w:p w:rsidR="005F485D" w:rsidRPr="005F485D" w:rsidRDefault="00F9426C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 груп, студентська рада</w:t>
            </w:r>
          </w:p>
        </w:tc>
      </w:tr>
      <w:tr w:rsidR="005F485D" w:rsidRPr="005F485D" w:rsidTr="007240E8">
        <w:trPr>
          <w:cantSplit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6.2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Виховування екологічної культури у студентів на конференціях, семінарах, симпозіумах 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35" w:type="dxa"/>
          </w:tcPr>
          <w:p w:rsidR="005F485D" w:rsidRPr="005F485D" w:rsidRDefault="00F9426C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студентська рада</w:t>
            </w:r>
          </w:p>
        </w:tc>
      </w:tr>
      <w:tr w:rsidR="005F485D" w:rsidRPr="005F485D" w:rsidTr="007240E8">
        <w:trPr>
          <w:cantSplit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6.3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Робота по озелененню лабораторій, кабінетів та приміщень </w:t>
            </w:r>
            <w:r w:rsidR="00F9426C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35" w:type="dxa"/>
          </w:tcPr>
          <w:p w:rsidR="005F485D" w:rsidRPr="005F485D" w:rsidRDefault="005F485D" w:rsidP="00A21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Викладачі, куратори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академічних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груп, студентська рада</w:t>
            </w:r>
          </w:p>
        </w:tc>
      </w:tr>
      <w:tr w:rsidR="005F485D" w:rsidRPr="005F485D" w:rsidTr="007240E8">
        <w:trPr>
          <w:cantSplit/>
        </w:trPr>
        <w:tc>
          <w:tcPr>
            <w:tcW w:w="9782" w:type="dxa"/>
            <w:gridSpan w:val="4"/>
          </w:tcPr>
          <w:p w:rsidR="005F485D" w:rsidRPr="00A34D0F" w:rsidRDefault="00A34D0F" w:rsidP="00173ABA">
            <w:pPr>
              <w:pStyle w:val="3"/>
              <w:spacing w:before="240"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71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Естетичне виховання</w:t>
            </w:r>
          </w:p>
        </w:tc>
      </w:tr>
      <w:tr w:rsidR="005F485D" w:rsidRPr="005F485D" w:rsidTr="007240E8"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7.1</w:t>
            </w:r>
          </w:p>
        </w:tc>
        <w:tc>
          <w:tcPr>
            <w:tcW w:w="4819" w:type="dxa"/>
          </w:tcPr>
          <w:p w:rsidR="005F485D" w:rsidRPr="005F485D" w:rsidRDefault="00F11DFB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Організація</w:t>
            </w:r>
            <w:r w:rsidR="005F485D" w:rsidRPr="005F48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(по можливості) святкові концерти:</w:t>
            </w:r>
          </w:p>
          <w:p w:rsidR="005F485D" w:rsidRPr="005F485D" w:rsidRDefault="005F485D" w:rsidP="005F485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 Дня працівника освіти;</w:t>
            </w:r>
          </w:p>
          <w:p w:rsidR="005F485D" w:rsidRPr="005F485D" w:rsidRDefault="005F485D" w:rsidP="005F485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 Дня студента;</w:t>
            </w:r>
          </w:p>
          <w:p w:rsidR="005F485D" w:rsidRPr="005F485D" w:rsidRDefault="005F485D" w:rsidP="005F485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 дня Збройних сил України;</w:t>
            </w:r>
          </w:p>
          <w:p w:rsidR="005F485D" w:rsidRPr="005F485D" w:rsidRDefault="005F485D" w:rsidP="005F485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 Дня закоханих;</w:t>
            </w:r>
          </w:p>
          <w:p w:rsidR="005F485D" w:rsidRPr="005F485D" w:rsidRDefault="005F485D" w:rsidP="005F485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 Дня захисника Вітчизни;</w:t>
            </w:r>
          </w:p>
          <w:p w:rsidR="005F485D" w:rsidRPr="005F485D" w:rsidRDefault="005F485D" w:rsidP="005F485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 8 березня;</w:t>
            </w:r>
          </w:p>
          <w:p w:rsidR="005F485D" w:rsidRPr="005F485D" w:rsidRDefault="005F485D" w:rsidP="005F485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 Дня сміху;</w:t>
            </w:r>
          </w:p>
          <w:p w:rsidR="005F485D" w:rsidRPr="005F485D" w:rsidRDefault="005F485D" w:rsidP="005F485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 Дня Перемоги;</w:t>
            </w:r>
          </w:p>
          <w:p w:rsidR="005F485D" w:rsidRPr="005F485D" w:rsidRDefault="00A34D0F" w:rsidP="005F485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 Дня Випуску (грудень, липень)</w:t>
            </w:r>
            <w:r w:rsidR="005F485D" w:rsidRPr="005F48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485D" w:rsidRPr="005F485D" w:rsidRDefault="00F9426C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куратори  груп, керівних худ</w:t>
            </w:r>
            <w:proofErr w:type="gramStart"/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</w:t>
            </w:r>
            <w:proofErr w:type="gramEnd"/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амодіяльності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студентська рада</w:t>
            </w:r>
          </w:p>
        </w:tc>
      </w:tr>
      <w:tr w:rsidR="005F485D" w:rsidRPr="005F485D" w:rsidTr="007240E8"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7.2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Участь в обласному конкурсі художньої самодіяльності </w:t>
            </w:r>
            <w:r w:rsidR="00A34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Фестивалі-конкурсі серед студентів 3-4 рівнів акредитації.</w:t>
            </w:r>
          </w:p>
        </w:tc>
        <w:tc>
          <w:tcPr>
            <w:tcW w:w="1560" w:type="dxa"/>
          </w:tcPr>
          <w:p w:rsidR="005F485D" w:rsidRPr="005F485D" w:rsidRDefault="005F485D" w:rsidP="00A34D0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835" w:type="dxa"/>
          </w:tcPr>
          <w:p w:rsidR="005F485D" w:rsidRPr="005F485D" w:rsidRDefault="00F9426C" w:rsidP="00A219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Декани факультетів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, профком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студентська рада</w:t>
            </w:r>
          </w:p>
        </w:tc>
      </w:tr>
      <w:tr w:rsidR="005F485D" w:rsidRPr="005F485D" w:rsidTr="007240E8"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7.3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Участь в обласному конкурсі художньої самодіяльності “Студентська  весна 2014”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Квітень-травень</w:t>
            </w:r>
          </w:p>
          <w:p w:rsidR="005F485D" w:rsidRPr="005F485D" w:rsidRDefault="005F485D" w:rsidP="00A34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485D" w:rsidRPr="005F485D" w:rsidRDefault="00F9426C" w:rsidP="00A21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Декани факультетів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профком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студентська рада</w:t>
            </w:r>
          </w:p>
        </w:tc>
      </w:tr>
      <w:tr w:rsidR="005F485D" w:rsidRPr="005F485D" w:rsidTr="007240E8"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7.4</w:t>
            </w:r>
          </w:p>
        </w:tc>
        <w:tc>
          <w:tcPr>
            <w:tcW w:w="4819" w:type="dxa"/>
          </w:tcPr>
          <w:p w:rsidR="005F485D" w:rsidRPr="005F485D" w:rsidRDefault="00F11DFB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Організація</w:t>
            </w:r>
            <w:r w:rsidR="005F485D"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роботу гуртків художньої самодіяльності та творчості. 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Організовувати концерти, вечори відпочинку та літературно-музичні вечори студентської молоді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Протягом року</w:t>
            </w:r>
          </w:p>
        </w:tc>
        <w:tc>
          <w:tcPr>
            <w:tcW w:w="2835" w:type="dxa"/>
          </w:tcPr>
          <w:p w:rsidR="005F485D" w:rsidRPr="005F485D" w:rsidRDefault="00F9426C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куратори  груп, керівники худ</w:t>
            </w:r>
            <w:proofErr w:type="gramStart"/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</w:t>
            </w:r>
            <w:proofErr w:type="gramEnd"/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ам-ті.</w:t>
            </w:r>
          </w:p>
        </w:tc>
      </w:tr>
      <w:tr w:rsidR="005F485D" w:rsidRPr="005F485D" w:rsidTr="007240E8"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7.5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формування високої культури та естетичного виховання студентів шляхом проведення краєзнавчих  екскурсій, 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відвідування історичних та культурних пам’яток, театрів, музеїв, виставок, участі у фестивалях, концертах, оглядах тощо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навчального  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року</w:t>
            </w:r>
          </w:p>
        </w:tc>
        <w:tc>
          <w:tcPr>
            <w:tcW w:w="2835" w:type="dxa"/>
          </w:tcPr>
          <w:p w:rsidR="005F485D" w:rsidRPr="005F485D" w:rsidRDefault="00F9426C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 xml:space="preserve">куратори  груп </w:t>
            </w:r>
          </w:p>
        </w:tc>
      </w:tr>
      <w:tr w:rsidR="005F485D" w:rsidRPr="005F485D" w:rsidTr="007240E8"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Забезпечення участі студентів у міських фестивалях та конкурсах художньої творчості молоді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 року</w:t>
            </w:r>
          </w:p>
        </w:tc>
        <w:tc>
          <w:tcPr>
            <w:tcW w:w="2835" w:type="dxa"/>
          </w:tcPr>
          <w:p w:rsidR="005F485D" w:rsidRPr="005F485D" w:rsidRDefault="00F9426C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58">
              <w:rPr>
                <w:rFonts w:ascii="Times New Roman" w:hAnsi="Times New Roman" w:cs="Times New Roman"/>
                <w:sz w:val="24"/>
                <w:szCs w:val="24"/>
              </w:rPr>
              <w:t>Декани факультетів</w:t>
            </w:r>
            <w:r w:rsidR="00A34D0F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куратори  груп, студентська  худ. самодіяльність</w:t>
            </w:r>
          </w:p>
        </w:tc>
      </w:tr>
      <w:tr w:rsidR="005F485D" w:rsidRPr="005F485D" w:rsidTr="007240E8"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7.7</w:t>
            </w:r>
          </w:p>
        </w:tc>
        <w:tc>
          <w:tcPr>
            <w:tcW w:w="4819" w:type="dxa"/>
          </w:tcPr>
          <w:p w:rsidR="005F485D" w:rsidRPr="005F485D" w:rsidRDefault="00F11DFB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круглі столи і бесіди, кураторські години з питань художньо-естетичного виховання студентської молоді 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Згідно з планами виховної роботи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Куратори </w:t>
            </w:r>
            <w:r w:rsidR="00A219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академічних груп, зав. кафедр </w:t>
            </w:r>
          </w:p>
        </w:tc>
      </w:tr>
      <w:tr w:rsidR="005F485D" w:rsidRPr="005F485D" w:rsidTr="007240E8">
        <w:trPr>
          <w:cantSplit/>
        </w:trPr>
        <w:tc>
          <w:tcPr>
            <w:tcW w:w="9782" w:type="dxa"/>
            <w:gridSpan w:val="4"/>
          </w:tcPr>
          <w:p w:rsidR="005F485D" w:rsidRPr="00A34D0F" w:rsidRDefault="005F485D" w:rsidP="00A34D0F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34D0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8. Трудове виховання</w:t>
            </w:r>
          </w:p>
        </w:tc>
      </w:tr>
      <w:tr w:rsidR="00A34D0F" w:rsidRPr="005F485D" w:rsidTr="00A34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8.1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A34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4D0F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A34D0F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на кращу кімнату гуртожитку.</w:t>
            </w:r>
          </w:p>
        </w:tc>
        <w:tc>
          <w:tcPr>
            <w:tcW w:w="1560" w:type="dxa"/>
          </w:tcPr>
          <w:p w:rsidR="005F485D" w:rsidRPr="005F485D" w:rsidRDefault="00A34D0F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835" w:type="dxa"/>
          </w:tcPr>
          <w:p w:rsidR="005F485D" w:rsidRPr="005F485D" w:rsidRDefault="00F9426C" w:rsidP="00A219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 груп,</w:t>
            </w:r>
            <w:proofErr w:type="gramStart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комендант гуртожитку</w:t>
            </w:r>
          </w:p>
        </w:tc>
      </w:tr>
      <w:tr w:rsidR="00A34D0F" w:rsidRPr="005F485D" w:rsidTr="00A34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8.2</w:t>
            </w:r>
          </w:p>
        </w:tc>
        <w:tc>
          <w:tcPr>
            <w:tcW w:w="4819" w:type="dxa"/>
          </w:tcPr>
          <w:p w:rsidR="005F485D" w:rsidRPr="005F485D" w:rsidRDefault="005F485D" w:rsidP="00BA15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Залуч</w:t>
            </w:r>
            <w:r w:rsidR="00BA159E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студентів до суспільно-корисної праці (суботники, підготовка аудиторій та кімнат гуртожитків до зими, облагородження  території  тощо)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835" w:type="dxa"/>
          </w:tcPr>
          <w:p w:rsidR="005F485D" w:rsidRPr="005F485D" w:rsidRDefault="00F9426C" w:rsidP="00A21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Департамент безпеки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куратори груп </w:t>
            </w:r>
          </w:p>
        </w:tc>
      </w:tr>
      <w:tr w:rsidR="00A34D0F" w:rsidRPr="005F485D" w:rsidTr="00A34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8.3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Брати участь у відборі кращих студентів для надання їм іменних стипендій, матеріального та морального заохочення, відзнак.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За підсумками навчальних семестрів</w:t>
            </w:r>
          </w:p>
        </w:tc>
        <w:tc>
          <w:tcPr>
            <w:tcW w:w="2835" w:type="dxa"/>
          </w:tcPr>
          <w:p w:rsidR="005F485D" w:rsidRPr="005F485D" w:rsidRDefault="00F9426C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зав. кафедрами</w:t>
            </w:r>
            <w:r w:rsidR="00F609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  <w:tr w:rsidR="00A34D0F" w:rsidRPr="005F485D" w:rsidTr="00A34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8.4</w:t>
            </w:r>
          </w:p>
        </w:tc>
        <w:tc>
          <w:tcPr>
            <w:tcW w:w="4819" w:type="dxa"/>
          </w:tcPr>
          <w:p w:rsidR="005F485D" w:rsidRPr="005F485D" w:rsidRDefault="003B4E04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презентацію випускних спеціальностей коледжу  для майбутніх студентів нового набору </w:t>
            </w:r>
            <w:r w:rsidR="00F942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ДУІТЗ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Протягом року</w:t>
            </w:r>
          </w:p>
        </w:tc>
        <w:tc>
          <w:tcPr>
            <w:tcW w:w="2835" w:type="dxa"/>
          </w:tcPr>
          <w:p w:rsidR="005F485D" w:rsidRPr="00F6099C" w:rsidRDefault="00F9426C" w:rsidP="00A2195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F609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958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</w:p>
        </w:tc>
      </w:tr>
      <w:tr w:rsidR="00A34D0F" w:rsidRPr="005F485D" w:rsidTr="00A34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8.5</w:t>
            </w:r>
          </w:p>
        </w:tc>
        <w:tc>
          <w:tcPr>
            <w:tcW w:w="4819" w:type="dxa"/>
          </w:tcPr>
          <w:p w:rsidR="005F485D" w:rsidRPr="005F485D" w:rsidRDefault="005F485D" w:rsidP="00F6099C">
            <w:pPr>
              <w:tabs>
                <w:tab w:val="left" w:pos="1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F6099C">
              <w:rPr>
                <w:rFonts w:ascii="Times New Roman" w:hAnsi="Times New Roman" w:cs="Times New Roman"/>
                <w:sz w:val="24"/>
                <w:szCs w:val="24"/>
              </w:rPr>
              <w:t>дення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екскурсії в ДП “</w:t>
            </w:r>
            <w:proofErr w:type="spellStart"/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Одесастандартметрологія</w:t>
            </w:r>
            <w:proofErr w:type="spellEnd"/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”, до лабораторії “Випробувальної лабораторії радіозв’язку”, на завод ООО “</w:t>
            </w:r>
            <w:proofErr w:type="spellStart"/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Одесакабель</w:t>
            </w:r>
            <w:proofErr w:type="spellEnd"/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”, на морвокзал в Експоцентр “Мультимедійних заходів вивчення”, в планетарій Одеської астрономічної обсерваторії, до лабораторії лазерної техніки інституту фізики ОНУ ім. І.І. Мечникова 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835" w:type="dxa"/>
          </w:tcPr>
          <w:p w:rsidR="005F485D" w:rsidRPr="005F485D" w:rsidRDefault="00F9426C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 груп, завідувачі кафедр</w:t>
            </w:r>
          </w:p>
        </w:tc>
      </w:tr>
      <w:tr w:rsidR="005F485D" w:rsidRPr="005F485D" w:rsidTr="007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782" w:type="dxa"/>
            <w:gridSpan w:val="4"/>
          </w:tcPr>
          <w:p w:rsidR="007771BB" w:rsidRPr="007771BB" w:rsidRDefault="005F485D" w:rsidP="00173ABA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3B4E04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9. Фізичне виховання та утвердження здорового способу життя</w:t>
            </w:r>
          </w:p>
        </w:tc>
      </w:tr>
      <w:tr w:rsidR="003B4E04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9.1.</w:t>
            </w:r>
          </w:p>
        </w:tc>
        <w:tc>
          <w:tcPr>
            <w:tcW w:w="4819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3B4E04">
              <w:rPr>
                <w:rFonts w:ascii="Times New Roman" w:hAnsi="Times New Roman" w:cs="Times New Roman"/>
                <w:sz w:val="24"/>
                <w:szCs w:val="24"/>
              </w:rPr>
              <w:t>дення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вибор</w:t>
            </w:r>
            <w:r w:rsidR="003B4E04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фізоргів в групах нового набору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Вересень 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Викладачі фіз.. виховання, куратори груп</w:t>
            </w:r>
          </w:p>
        </w:tc>
      </w:tr>
      <w:tr w:rsidR="003B4E04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9.2</w:t>
            </w:r>
          </w:p>
        </w:tc>
        <w:tc>
          <w:tcPr>
            <w:tcW w:w="4819" w:type="dxa"/>
          </w:tcPr>
          <w:p w:rsidR="005F485D" w:rsidRPr="005F485D" w:rsidRDefault="003B4E04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анкетування ст</w:t>
            </w:r>
            <w:r w:rsidR="00173AB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удентів груп нового набору «СНІД</w:t>
            </w:r>
            <w:r w:rsidR="005F485D"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та молодь», «Моє ставлення до наркоманії та правопорушень»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Листопад-грудень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  <w:tr w:rsidR="003B4E04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9.3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Організація профілактичних бесід з лікарями студентської поліклініки.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Протягом </w:t>
            </w:r>
            <w:r w:rsidR="003B4E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навчального року</w:t>
            </w:r>
          </w:p>
        </w:tc>
        <w:tc>
          <w:tcPr>
            <w:tcW w:w="2835" w:type="dxa"/>
          </w:tcPr>
          <w:p w:rsidR="005F485D" w:rsidRPr="005F485D" w:rsidRDefault="00F9426C" w:rsidP="005F485D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2C55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 груп</w:t>
            </w:r>
          </w:p>
        </w:tc>
      </w:tr>
      <w:tr w:rsidR="003B4E04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9.4</w:t>
            </w:r>
          </w:p>
        </w:tc>
        <w:tc>
          <w:tcPr>
            <w:tcW w:w="4819" w:type="dxa"/>
          </w:tcPr>
          <w:p w:rsidR="005F485D" w:rsidRPr="005F485D" w:rsidRDefault="003B4E04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заходи до Дня боротьби зі </w:t>
            </w:r>
            <w:proofErr w:type="spellStart"/>
            <w:r w:rsidR="005F485D"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СНІДом</w:t>
            </w:r>
            <w:proofErr w:type="spellEnd"/>
            <w:r w:rsidR="005F485D"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за темою «СНІД – загроза людству». Запрошення лікарів-наркологів Одеського обласного наркологічного диспансеру.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Грудень </w:t>
            </w:r>
          </w:p>
        </w:tc>
        <w:tc>
          <w:tcPr>
            <w:tcW w:w="2835" w:type="dxa"/>
          </w:tcPr>
          <w:p w:rsidR="005F485D" w:rsidRPr="005F485D" w:rsidRDefault="00F9426C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2C55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 куратори груп</w:t>
            </w:r>
          </w:p>
        </w:tc>
      </w:tr>
      <w:tr w:rsidR="003B4E04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9.5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Демонстрація документальних фільмів та проведення бесід для груп нового набору та студентів гуртожитку за темами: «Наркозалежність», «Правда про наркотики», «Алкоголізм та молодь», «Тиха епідемія (шкода </w:t>
            </w:r>
            <w:proofErr w:type="spellStart"/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тютюнопаління</w:t>
            </w:r>
            <w:proofErr w:type="spellEnd"/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)», «Запобігання торгівлі людьми»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  <w:tr w:rsidR="003B4E04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9.6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Проведення спортивного свята з нагоди «Дня захисника Вітчизни» – «Козацькі розваги».</w:t>
            </w:r>
          </w:p>
        </w:tc>
        <w:tc>
          <w:tcPr>
            <w:tcW w:w="1560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Березень</w:t>
            </w:r>
          </w:p>
          <w:p w:rsidR="005F485D" w:rsidRPr="005F485D" w:rsidRDefault="005F485D" w:rsidP="005F48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485D" w:rsidRPr="005F485D" w:rsidRDefault="00F9426C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2C55"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викладачі </w:t>
            </w:r>
            <w:r w:rsidR="005F485D" w:rsidRPr="005F48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фізичного виховання</w:t>
            </w:r>
          </w:p>
        </w:tc>
      </w:tr>
      <w:tr w:rsidR="003B4E04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9.7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Анкетування та проведення циклу профілактичних бесід для студентів коледжу за темами: “СНІД та молодь”, «Моє ставлення до наркоманії та інших правопорушень».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  <w:tr w:rsidR="003B4E04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9.8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Проведення оздоровчого походу вихідного дня трасою здоров’я до Дня фізкультури та спорту  (для студентів нового набору) .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Вересень-жовтень 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Викладачі </w:t>
            </w:r>
            <w:r w:rsidRPr="005F48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фізичного виховання, куратори академічних груп, студентська рада</w:t>
            </w:r>
          </w:p>
        </w:tc>
      </w:tr>
      <w:tr w:rsidR="003B4E04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9.9</w:t>
            </w:r>
          </w:p>
        </w:tc>
        <w:tc>
          <w:tcPr>
            <w:tcW w:w="4819" w:type="dxa"/>
          </w:tcPr>
          <w:p w:rsidR="005F485D" w:rsidRPr="005F485D" w:rsidRDefault="00F11DFB" w:rsidP="00582C5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Організація</w:t>
            </w:r>
            <w:r w:rsidR="005F485D"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робот</w:t>
            </w:r>
            <w:r w:rsidR="00582C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5F485D" w:rsidRPr="005F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спортивних секцій: </w:t>
            </w:r>
            <w:r w:rsidR="005F485D" w:rsidRPr="005F485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шахів, шашок, </w:t>
            </w:r>
            <w:r w:rsidR="005F485D" w:rsidRPr="005F48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настільного тенісу, </w:t>
            </w:r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волейболу, </w:t>
            </w:r>
            <w:r w:rsidR="005F485D" w:rsidRPr="005F485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баскетболу, </w:t>
            </w:r>
            <w:r w:rsidR="005F485D"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футболу, гандболу, міні-футболу,  легкої атлетики тощо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835" w:type="dxa"/>
          </w:tcPr>
          <w:p w:rsidR="005F485D" w:rsidRPr="005F485D" w:rsidRDefault="00582C55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Викладачі </w:t>
            </w:r>
            <w:r w:rsidRPr="005F48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фізичного виховання, куратори академічних груп, студентська рада</w:t>
            </w:r>
          </w:p>
        </w:tc>
      </w:tr>
      <w:tr w:rsidR="003B4E04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9.10</w:t>
            </w:r>
          </w:p>
        </w:tc>
        <w:tc>
          <w:tcPr>
            <w:tcW w:w="4819" w:type="dxa"/>
          </w:tcPr>
          <w:p w:rsidR="005F485D" w:rsidRPr="005F485D" w:rsidRDefault="00582C55" w:rsidP="00582C5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Сприяння</w:t>
            </w:r>
            <w:r w:rsidR="005F485D"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участі студентів  у  спортивних змаганнях 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835" w:type="dxa"/>
          </w:tcPr>
          <w:p w:rsidR="005F485D" w:rsidRPr="005F485D" w:rsidRDefault="00582C55" w:rsidP="005F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Викладачі </w:t>
            </w:r>
            <w:r w:rsidRPr="005F48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фізичного виховання, куратори академічних груп, студентська рада</w:t>
            </w:r>
          </w:p>
        </w:tc>
      </w:tr>
      <w:tr w:rsidR="003B4E04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9.11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Практикувати проведення</w:t>
            </w:r>
            <w:r w:rsidRPr="005F48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Дня здоров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я для студентів  </w:t>
            </w:r>
            <w:r w:rsidR="00F942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університету</w:t>
            </w: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включаючи</w:t>
            </w:r>
            <w:r w:rsidRPr="005F48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виховні години, легкоатлетичні  кроси тощо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Протягом навчального року</w:t>
            </w: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485D" w:rsidRPr="005F485D" w:rsidRDefault="00582C55" w:rsidP="009C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Викладачі </w:t>
            </w:r>
            <w:r w:rsidRPr="005F48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фізичного виховання, куратори академічних груп, студентська рада</w:t>
            </w:r>
          </w:p>
        </w:tc>
      </w:tr>
      <w:tr w:rsidR="003B4E04" w:rsidRPr="005F485D" w:rsidTr="009C3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9.12</w:t>
            </w:r>
          </w:p>
        </w:tc>
        <w:tc>
          <w:tcPr>
            <w:tcW w:w="4819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Впроваджувати здоровий спосіб життя та дбайливе ставлення студентів до свого здоров’я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835" w:type="dxa"/>
          </w:tcPr>
          <w:p w:rsidR="005F485D" w:rsidRPr="005F485D" w:rsidRDefault="005F485D" w:rsidP="005F48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Викладачі </w:t>
            </w:r>
            <w:r w:rsidRPr="005F48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фізичного виховання, куратори груп</w:t>
            </w:r>
          </w:p>
        </w:tc>
      </w:tr>
      <w:tr w:rsidR="005F485D" w:rsidRPr="005F485D" w:rsidTr="003B4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5F485D" w:rsidRPr="005F485D" w:rsidRDefault="005F485D" w:rsidP="005F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9.13</w:t>
            </w:r>
          </w:p>
        </w:tc>
        <w:tc>
          <w:tcPr>
            <w:tcW w:w="4819" w:type="dxa"/>
          </w:tcPr>
          <w:p w:rsidR="005F485D" w:rsidRPr="005F485D" w:rsidRDefault="003B4E04" w:rsidP="005F4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поглиблений медичний огляд студентів. </w:t>
            </w:r>
            <w:r w:rsidR="00F11DFB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F11DF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5F485D"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 заняття спеціальних медичних груп.</w:t>
            </w:r>
          </w:p>
        </w:tc>
        <w:tc>
          <w:tcPr>
            <w:tcW w:w="1560" w:type="dxa"/>
          </w:tcPr>
          <w:p w:rsidR="005F485D" w:rsidRPr="005F485D" w:rsidRDefault="005F485D" w:rsidP="003B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85D">
              <w:rPr>
                <w:rFonts w:ascii="Times New Roman" w:hAnsi="Times New Roman" w:cs="Times New Roman"/>
                <w:sz w:val="24"/>
                <w:szCs w:val="24"/>
              </w:rPr>
              <w:t xml:space="preserve">Жовтень-листопад </w:t>
            </w:r>
          </w:p>
        </w:tc>
        <w:tc>
          <w:tcPr>
            <w:tcW w:w="2835" w:type="dxa"/>
          </w:tcPr>
          <w:p w:rsidR="005F485D" w:rsidRPr="005F485D" w:rsidRDefault="00582C55" w:rsidP="009C33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виховної роботи</w:t>
            </w:r>
            <w:r w:rsidR="005F485D" w:rsidRPr="005F48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, викладачі </w:t>
            </w:r>
            <w:r w:rsidR="005F485D" w:rsidRPr="005F48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фіз.. виховання, куратори груп,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медичний пункт Д</w:t>
            </w:r>
            <w:r w:rsidR="00F9426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УІТЗ</w:t>
            </w:r>
          </w:p>
        </w:tc>
      </w:tr>
    </w:tbl>
    <w:p w:rsidR="005F485D" w:rsidRPr="00CF64D7" w:rsidRDefault="005F485D" w:rsidP="005F48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D7" w:rsidRPr="005F485D" w:rsidRDefault="00CF64D7" w:rsidP="005F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F64D7" w:rsidRDefault="00CF64D7" w:rsidP="005F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D07AC" w:rsidRDefault="002D07AC" w:rsidP="005F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D07AC" w:rsidRDefault="002D07AC" w:rsidP="005F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0F8E" w:rsidRPr="005F485D" w:rsidRDefault="00A70F8E" w:rsidP="005F4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0F8E" w:rsidRPr="005F485D" w:rsidSect="0043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946"/>
    <w:multiLevelType w:val="hybridMultilevel"/>
    <w:tmpl w:val="24A434D6"/>
    <w:lvl w:ilvl="0" w:tplc="5D4A7B2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87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9E4357"/>
    <w:multiLevelType w:val="hybridMultilevel"/>
    <w:tmpl w:val="39B2E2C0"/>
    <w:lvl w:ilvl="0" w:tplc="FFFFFFFF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B841BB"/>
    <w:multiLevelType w:val="hybridMultilevel"/>
    <w:tmpl w:val="7C58C138"/>
    <w:lvl w:ilvl="0" w:tplc="405EA5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C8"/>
    <w:rsid w:val="00082B53"/>
    <w:rsid w:val="00083FC8"/>
    <w:rsid w:val="000B7834"/>
    <w:rsid w:val="00173ABA"/>
    <w:rsid w:val="001A1CC4"/>
    <w:rsid w:val="001F528A"/>
    <w:rsid w:val="002158DB"/>
    <w:rsid w:val="002B6EEF"/>
    <w:rsid w:val="002D07AC"/>
    <w:rsid w:val="00304E53"/>
    <w:rsid w:val="003B4E04"/>
    <w:rsid w:val="003F240F"/>
    <w:rsid w:val="00425995"/>
    <w:rsid w:val="00436FCD"/>
    <w:rsid w:val="00492503"/>
    <w:rsid w:val="004C03B5"/>
    <w:rsid w:val="004E442D"/>
    <w:rsid w:val="00582C55"/>
    <w:rsid w:val="005F485D"/>
    <w:rsid w:val="00636C54"/>
    <w:rsid w:val="00642D16"/>
    <w:rsid w:val="00651A63"/>
    <w:rsid w:val="007358A4"/>
    <w:rsid w:val="007771BB"/>
    <w:rsid w:val="008125B7"/>
    <w:rsid w:val="0082411B"/>
    <w:rsid w:val="00870FCE"/>
    <w:rsid w:val="009C3366"/>
    <w:rsid w:val="009E186D"/>
    <w:rsid w:val="009F0723"/>
    <w:rsid w:val="009F2EEC"/>
    <w:rsid w:val="00A21958"/>
    <w:rsid w:val="00A34D0F"/>
    <w:rsid w:val="00A52C79"/>
    <w:rsid w:val="00A70F8E"/>
    <w:rsid w:val="00A82101"/>
    <w:rsid w:val="00AD6897"/>
    <w:rsid w:val="00B96BF1"/>
    <w:rsid w:val="00BA159E"/>
    <w:rsid w:val="00C43AAF"/>
    <w:rsid w:val="00C4790D"/>
    <w:rsid w:val="00CA2051"/>
    <w:rsid w:val="00CB057D"/>
    <w:rsid w:val="00CB6C62"/>
    <w:rsid w:val="00CD323C"/>
    <w:rsid w:val="00CD4D14"/>
    <w:rsid w:val="00CF64D7"/>
    <w:rsid w:val="00D52215"/>
    <w:rsid w:val="00E9579C"/>
    <w:rsid w:val="00F11DFB"/>
    <w:rsid w:val="00F6099C"/>
    <w:rsid w:val="00F81558"/>
    <w:rsid w:val="00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1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5F48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1A6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j">
    <w:name w:val="tj"/>
    <w:basedOn w:val="a"/>
    <w:rsid w:val="001A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nhideWhenUsed/>
    <w:rsid w:val="00B96B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B96BF1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rvts0">
    <w:name w:val="rvts0"/>
    <w:rsid w:val="00B96BF1"/>
  </w:style>
  <w:style w:type="paragraph" w:styleId="a6">
    <w:name w:val="Body Text Indent"/>
    <w:aliases w:val="Основной текст с отступом Знак1,Основной текст с отступом Знак Знак,Знак6 Знак Знак,Знак6 Знак1,Основной текст с отступом Знак Знак Знак,Знак6 Знак Знак Знак,Знак6 Знак1 Знак,Знак6 Знак"/>
    <w:basedOn w:val="a"/>
    <w:link w:val="a7"/>
    <w:uiPriority w:val="99"/>
    <w:rsid w:val="00C43AAF"/>
    <w:pPr>
      <w:widowControl w:val="0"/>
      <w:autoSpaceDE w:val="0"/>
      <w:autoSpaceDN w:val="0"/>
      <w:adjustRightInd w:val="0"/>
      <w:spacing w:after="0" w:line="240" w:lineRule="auto"/>
      <w:ind w:left="520" w:firstLine="20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1,Знак6 Знак Знак Знак1,Знак6 Знак1 Знак1,Основной текст с отступом Знак Знак Знак Знак,Знак6 Знак Знак Знак Знак,Знак6 Знак1 Знак Знак"/>
    <w:basedOn w:val="a0"/>
    <w:link w:val="a6"/>
    <w:uiPriority w:val="99"/>
    <w:rsid w:val="00C43AAF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6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64D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F48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5F48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F485D"/>
  </w:style>
  <w:style w:type="paragraph" w:styleId="a8">
    <w:name w:val="List Paragraph"/>
    <w:basedOn w:val="a"/>
    <w:uiPriority w:val="34"/>
    <w:qFormat/>
    <w:rsid w:val="005F48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1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5F48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1A6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j">
    <w:name w:val="tj"/>
    <w:basedOn w:val="a"/>
    <w:rsid w:val="001A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nhideWhenUsed/>
    <w:rsid w:val="00B96B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B96BF1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rvts0">
    <w:name w:val="rvts0"/>
    <w:rsid w:val="00B96BF1"/>
  </w:style>
  <w:style w:type="paragraph" w:styleId="a6">
    <w:name w:val="Body Text Indent"/>
    <w:aliases w:val="Основной текст с отступом Знак1,Основной текст с отступом Знак Знак,Знак6 Знак Знак,Знак6 Знак1,Основной текст с отступом Знак Знак Знак,Знак6 Знак Знак Знак,Знак6 Знак1 Знак,Знак6 Знак"/>
    <w:basedOn w:val="a"/>
    <w:link w:val="a7"/>
    <w:uiPriority w:val="99"/>
    <w:rsid w:val="00C43AAF"/>
    <w:pPr>
      <w:widowControl w:val="0"/>
      <w:autoSpaceDE w:val="0"/>
      <w:autoSpaceDN w:val="0"/>
      <w:adjustRightInd w:val="0"/>
      <w:spacing w:after="0" w:line="240" w:lineRule="auto"/>
      <w:ind w:left="520" w:firstLine="20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1,Знак6 Знак Знак Знак1,Знак6 Знак1 Знак1,Основной текст с отступом Знак Знак Знак Знак,Знак6 Знак Знак Знак Знак,Знак6 Знак1 Знак Знак"/>
    <w:basedOn w:val="a0"/>
    <w:link w:val="a6"/>
    <w:uiPriority w:val="99"/>
    <w:rsid w:val="00C43AAF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6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64D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F48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5F48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F485D"/>
  </w:style>
  <w:style w:type="paragraph" w:styleId="a8">
    <w:name w:val="List Paragraph"/>
    <w:basedOn w:val="a"/>
    <w:uiPriority w:val="34"/>
    <w:qFormat/>
    <w:rsid w:val="005F48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2021-10-05T06:10:00Z</cp:lastPrinted>
  <dcterms:created xsi:type="dcterms:W3CDTF">2019-11-15T09:11:00Z</dcterms:created>
  <dcterms:modified xsi:type="dcterms:W3CDTF">2024-12-02T10:05:00Z</dcterms:modified>
</cp:coreProperties>
</file>