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22" w:rsidRDefault="00515A22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F3158" w:rsidRPr="005F3158" w:rsidRDefault="005F3158" w:rsidP="00127E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ДОГОВІР ПРО </w:t>
      </w:r>
      <w:r w:rsidR="00DF79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ПАРТНЕРСТВО ТА ДІЛОВЕ </w:t>
      </w:r>
      <w:r w:rsidR="00127E29" w:rsidRPr="00127E2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СПІВРОБІТНИЦТВО</w:t>
      </w:r>
    </w:p>
    <w:p w:rsidR="005F3158" w:rsidRPr="005F3158" w:rsidRDefault="005F3158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F7941" w:rsidRDefault="00DF7941" w:rsidP="005F31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F73BB" w:rsidRDefault="005F3158" w:rsidP="005F31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м. Одеса                                                      «_____» _________________ 20___ р.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5F315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</w:p>
    <w:p w:rsidR="005F3158" w:rsidRPr="005F3158" w:rsidRDefault="005F3158" w:rsidP="005F31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</w:p>
    <w:p w:rsidR="005F3158" w:rsidRPr="005F3158" w:rsidRDefault="005F3158" w:rsidP="005F315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Державний університет інтелектуальних технологій і зв’язку (далі  –Університет), в особі ректора Назаренко Олександра Аскольдовича, який діє на підставі Статуту, та </w:t>
      </w:r>
      <w:r w:rsidR="00713FEC">
        <w:rPr>
          <w:rFonts w:ascii="Times New Roman" w:eastAsia="Calibri" w:hAnsi="Times New Roman" w:cs="Times New Roman"/>
          <w:sz w:val="28"/>
          <w:szCs w:val="28"/>
          <w:lang w:val="uk-UA"/>
        </w:rPr>
        <w:t>_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</w:t>
      </w:r>
    </w:p>
    <w:p w:rsidR="005F3158" w:rsidRPr="005F3158" w:rsidRDefault="005F3158" w:rsidP="005F31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5F315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</w:t>
      </w: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(повна назва підприємства, установи, організації )</w:t>
      </w:r>
    </w:p>
    <w:p w:rsidR="005F3158" w:rsidRPr="005F3158" w:rsidRDefault="005F3158" w:rsidP="005F31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(далі – ____________________________), в особі ________________________</w:t>
      </w:r>
    </w:p>
    <w:p w:rsidR="005F3158" w:rsidRPr="005F3158" w:rsidRDefault="005F3158" w:rsidP="005F315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       (підприємство, установа, організація)</w:t>
      </w:r>
      <w:r w:rsidRPr="005F315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(</w:t>
      </w: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посада, прізвище, ім’я та по батькові)</w:t>
      </w:r>
      <w:r w:rsidRPr="005F31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</w:p>
    <w:p w:rsidR="005F3158" w:rsidRPr="005F3158" w:rsidRDefault="005F3158" w:rsidP="005F31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який діє на підставі ______________________________________________</w:t>
      </w:r>
      <w:r w:rsidRPr="005F3158">
        <w:rPr>
          <w:rFonts w:ascii="Times New Roman" w:eastAsia="Calibri" w:hAnsi="Times New Roman" w:cs="Times New Roman"/>
          <w:sz w:val="28"/>
          <w:szCs w:val="28"/>
        </w:rPr>
        <w:t>___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</w:p>
    <w:p w:rsidR="005F3158" w:rsidRPr="005F3158" w:rsidRDefault="005F3158" w:rsidP="005F315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F315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</w:t>
      </w: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(Статуту, довіреності, доручення)</w:t>
      </w:r>
    </w:p>
    <w:p w:rsidR="005F3158" w:rsidRPr="005F3158" w:rsidRDefault="005F3158" w:rsidP="005F315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іменовані далі Сторони, уклали цей Договір про наступне:</w:t>
      </w:r>
    </w:p>
    <w:p w:rsidR="005F3158" w:rsidRDefault="005F3158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1.ПРЕДМЕТ ДОГОВОРУ</w:t>
      </w:r>
    </w:p>
    <w:p w:rsidR="002F0294" w:rsidRPr="005F3158" w:rsidRDefault="002F0294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713FEC" w:rsidRDefault="005F3158" w:rsidP="00713F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1.1. Співробітництво сторін з підготовки здобувачів вищої освіти та взаємного обміну досвідом з метою поліпшення якості їх підготовки, закріплення теоретичних знань та їх практичного застосування на_____________________</w:t>
      </w:r>
      <w:r w:rsidR="009D2C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_______________________________________</w:t>
      </w:r>
    </w:p>
    <w:p w:rsidR="005F3158" w:rsidRPr="00713FEC" w:rsidRDefault="009D2CDF" w:rsidP="00713F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               </w:t>
      </w:r>
      <w:r w:rsidR="00713FE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="005F3158"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(підприємство, установа, організація)</w:t>
      </w:r>
      <w:r w:rsidR="005F3158" w:rsidRPr="005F315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</w:t>
      </w: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1.2. Кількість здобувачів вищої освіти з кожної спеціальності узгоджується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Сторонами щорічно, шляхом підписання додаткових угод до цього Договору.</w:t>
      </w: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1.3. Усі види практик та виконання дипломних проектів (робіт) проводяться за узгодженими програмами.</w:t>
      </w: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1.4.  Сторони, враховуючи взаємну зацікавленість, домовляються діяти спільно з метою об’єднання зусиль у вирішенні завдань і проблем проходження практики здобувачів вищої освіти.</w:t>
      </w: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F3158" w:rsidRDefault="005F3158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2. ОСНОВНІ НАПРЯМКИ СПІВРОБІТНИЦТВА</w:t>
      </w:r>
    </w:p>
    <w:p w:rsidR="002F0294" w:rsidRPr="005F3158" w:rsidRDefault="002F0294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F3158" w:rsidRPr="005F3158" w:rsidRDefault="005F3158" w:rsidP="005F31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ab/>
        <w:t>2.1. Участь у формуванні спеціальних, висунутих__________</w:t>
      </w:r>
      <w:r w:rsidR="00713FEC"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______, </w:t>
      </w: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                                                                             </w:t>
      </w:r>
      <w:r w:rsidR="00713FEC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</w:t>
      </w: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(підприємство, установа, організація)</w:t>
      </w:r>
      <w:r w:rsidRPr="005F315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</w:t>
      </w:r>
    </w:p>
    <w:p w:rsidR="005F3158" w:rsidRPr="005F3158" w:rsidRDefault="005F3158" w:rsidP="005F31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вимог до </w:t>
      </w:r>
      <w:r w:rsidRPr="005F31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здобувачів вищої освіти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Університету.</w:t>
      </w:r>
    </w:p>
    <w:p w:rsidR="005F3158" w:rsidRPr="005F3158" w:rsidRDefault="005F3158" w:rsidP="005F31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2.2. Взаємна участь у формуванні тем дипломних проектів (робіт), магістерських робіт, програм практик та окремих курсів підготовки. </w:t>
      </w: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2.3.  Організація виробничих і переддипломних практик для здобувачів вищої освіти Університету на ___________________________</w:t>
      </w: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                                                 (підприємство, установа, організація)</w:t>
      </w:r>
    </w:p>
    <w:p w:rsidR="00713FEC" w:rsidRDefault="005F3158" w:rsidP="00713F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2.4. Співпраця за іншими напрямами на основі взаємної зацікавленості Сторін.</w:t>
      </w:r>
    </w:p>
    <w:p w:rsidR="002F0294" w:rsidRDefault="002F0294" w:rsidP="005F315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15A22" w:rsidRDefault="00515A22" w:rsidP="005F315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15A22" w:rsidRDefault="00515A22" w:rsidP="005F315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F3158" w:rsidRDefault="005F3158" w:rsidP="005F315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3. ОБОВ’ЯЗКИ УНІВЕРСИТЕТУ</w:t>
      </w:r>
    </w:p>
    <w:p w:rsidR="00DF73BB" w:rsidRDefault="00DF73BB" w:rsidP="005F315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F3158" w:rsidRPr="005F3158" w:rsidRDefault="005F3158" w:rsidP="005F315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3.1.  Призначити контактну особу (групу осіб), яка буде відповідальною за зв’язок і співробітництво з __________________________ та надання </w:t>
      </w:r>
    </w:p>
    <w:p w:rsidR="005F3158" w:rsidRPr="005F3158" w:rsidRDefault="005F3158" w:rsidP="005F31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                                                                  (підприємство, установа, організація)</w:t>
      </w:r>
    </w:p>
    <w:p w:rsidR="005F3158" w:rsidRPr="005F3158" w:rsidRDefault="005F3158" w:rsidP="005F31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________________________ необхідної  інформації, яка не є конфіденційною. </w:t>
      </w:r>
    </w:p>
    <w:p w:rsidR="005F3158" w:rsidRPr="005F3158" w:rsidRDefault="005F3158" w:rsidP="005F31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(підприємство, установа, організація)</w:t>
      </w:r>
    </w:p>
    <w:p w:rsidR="005F3158" w:rsidRPr="005F3158" w:rsidRDefault="005F3158" w:rsidP="005F31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13FEC" w:rsidRDefault="005F3158" w:rsidP="00713F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3.2.  Надавати на запит ______________________ інформацію про</w:t>
      </w:r>
      <w:r w:rsidR="00713F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                        </w:t>
      </w:r>
      <w:r w:rsidR="00713FEC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</w:t>
      </w:r>
    </w:p>
    <w:p w:rsidR="005F3158" w:rsidRPr="005F3158" w:rsidRDefault="00713FEC" w:rsidP="00713F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                                         </w:t>
      </w:r>
      <w:r w:rsidR="005F3158"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(підприємство, установа, організація)</w:t>
      </w:r>
    </w:p>
    <w:p w:rsidR="005F3158" w:rsidRPr="005F3158" w:rsidRDefault="00713FEC" w:rsidP="005F31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навчальні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F3158"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плани Університету, програми практик та іншу інформацію, яка не є конфіденційною. </w:t>
      </w:r>
    </w:p>
    <w:p w:rsidR="00713FEC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3.3. Надавати ______________________ список здобувачів вищої </w:t>
      </w:r>
    </w:p>
    <w:p w:rsidR="00713FEC" w:rsidRPr="005F3158" w:rsidRDefault="00713FEC" w:rsidP="00713F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                                </w:t>
      </w: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(підприємство, установа, організація)</w:t>
      </w:r>
    </w:p>
    <w:p w:rsidR="005F3158" w:rsidRDefault="005F3158" w:rsidP="005F31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освіти, які</w:t>
      </w:r>
      <w:r w:rsidR="00713F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направляються на практику, не пізніше ніж за тиждень до початку практики.</w:t>
      </w:r>
    </w:p>
    <w:p w:rsidR="005F3158" w:rsidRPr="005F3158" w:rsidRDefault="005F3158" w:rsidP="005F31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3.4. Забезпечувати керівництво та проведення практики здобувачів вищої освіти на Підприємстві згідно з взаємно погодженими програмами. </w:t>
      </w: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3.5. Сприяти додержанню здобувачів вищої освіти трудової дисципліни і правил внутрішнього розпорядку на __________________________, брати </w:t>
      </w:r>
    </w:p>
    <w:p w:rsidR="005F3158" w:rsidRPr="005F3158" w:rsidRDefault="005F3158" w:rsidP="005F31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                                                                          (підприємство, установа, організація)</w:t>
      </w:r>
    </w:p>
    <w:p w:rsidR="005F3158" w:rsidRPr="005F3158" w:rsidRDefault="00713FEC" w:rsidP="005F31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участь </w:t>
      </w:r>
      <w:r w:rsidR="005F3158"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у розслідуванні нещасних випадків, якщо вони сталися зі здобувачами вищої освіти під час проходження практики.</w:t>
      </w:r>
    </w:p>
    <w:p w:rsidR="005F3158" w:rsidRPr="005F3158" w:rsidRDefault="005F3158" w:rsidP="005F31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3.6. Надавати ______________________________ можливість </w:t>
      </w:r>
    </w:p>
    <w:p w:rsidR="005F3158" w:rsidRPr="005F3158" w:rsidRDefault="005F3158" w:rsidP="005F31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                                         (підприємство, установа, організація)</w:t>
      </w:r>
    </w:p>
    <w:p w:rsidR="005F3158" w:rsidRPr="005F3158" w:rsidRDefault="00713FEC" w:rsidP="005F31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Проведення </w:t>
      </w:r>
      <w:r w:rsidR="005F3158"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обумовлених цим Договором або додатковими угодами, зустрічей із здобувачами вищої освіти Університету з метою підвищення зацікавленості здобувачів вищої освіти до ______________________.</w:t>
      </w:r>
    </w:p>
    <w:p w:rsidR="005F3158" w:rsidRPr="005F3158" w:rsidRDefault="005F3158" w:rsidP="005F31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</w:t>
      </w:r>
      <w:r w:rsidR="00713FEC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                                                                </w:t>
      </w: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(підприємство, установа, організація)</w:t>
      </w:r>
    </w:p>
    <w:p w:rsidR="005F3158" w:rsidRPr="005F3158" w:rsidRDefault="005F3158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F3158" w:rsidRDefault="005F3158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4. ОБОВ’ЯЗКИ ПІДПРИЄМСТВА, УСТАНОВИ, ОРГАНІЗІЦІЇ</w:t>
      </w:r>
    </w:p>
    <w:p w:rsidR="00DF73BB" w:rsidRPr="005F3158" w:rsidRDefault="00DF73BB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4.1.  Призначити контактну особу (групу осіб), яка буде відповідальною за зв’язок і співробітництво з Університетом та надання Університету необхідної інформації, яка не є конфіденційною.</w:t>
      </w:r>
    </w:p>
    <w:p w:rsidR="005F3158" w:rsidRPr="005F3158" w:rsidRDefault="005F3158" w:rsidP="005F31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ab/>
        <w:t>4.2. Надавати можливість проходження виробничих, переддипломних практик і виконання дипломних проектів, магістерських робіт здобувачів вищої освіти Університету на ______________________.</w:t>
      </w:r>
    </w:p>
    <w:p w:rsidR="005F3158" w:rsidRPr="005F3158" w:rsidRDefault="005F3158" w:rsidP="005F31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                               </w:t>
      </w:r>
      <w:r w:rsidR="00713FEC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</w:t>
      </w: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(підприємство, установа, організація)</w:t>
      </w: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4.3. Забезпечувати керівництво та проведення практики здобувачів вищої освіти на ____________________ згідно із взаємно узгодженими з </w:t>
      </w: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            </w:t>
      </w:r>
    </w:p>
    <w:p w:rsidR="005F3158" w:rsidRPr="005F3158" w:rsidRDefault="00713FEC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</w:t>
      </w:r>
      <w:r w:rsidR="005F3158" w:rsidRPr="005F315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(підприємство, установа, організація)</w:t>
      </w:r>
    </w:p>
    <w:p w:rsidR="005F3158" w:rsidRPr="005F3158" w:rsidRDefault="00713FEC" w:rsidP="005F31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Університетом </w:t>
      </w:r>
      <w:r w:rsidR="005F3158"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програмами і </w:t>
      </w:r>
      <w:proofErr w:type="spellStart"/>
      <w:r w:rsidR="005F3158"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тематиками</w:t>
      </w:r>
      <w:proofErr w:type="spellEnd"/>
      <w:r w:rsidR="005F3158"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F3158" w:rsidRPr="005F3158" w:rsidRDefault="005F3158" w:rsidP="005F3158">
      <w:pPr>
        <w:tabs>
          <w:tab w:val="left" w:pos="567"/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ab/>
        <w:t>4.4.</w:t>
      </w:r>
      <w:r w:rsidRPr="005F3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Створювати необхідні та безпечні умови для виконання здобувачами вищої освіти програм практик, не допускати використання їх на посадах та роботах, що не відповідають програмі практики та майбутній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спеціальності. Проводити обов'язкові інструктажі з охорони праці, забезпечувати спецодягом, засобами індивідуального захисту, лікувально-профілактичним обслуговуванням за нормами, встановленими для штатних працівників.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5F315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4.5. Надавати здобувачам вищої освіти - практикантам і керівникам практики від Університету можливість користуватися лабораторіями, кабінетами, майстернями, бібліотеками, технічною та іншою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br/>
        <w:t>документацією, необхідною для виконання програми практики.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       </w:t>
      </w:r>
      <w:r w:rsidRPr="005F315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4.6. Забезпечувати облік виходу на роботу здобувачів вищої освіти-практикантів, повідомляти Університет про неприбуття здобувачів вищої освіти на практику, порушення практикантами трудової дисципліни, внутрішнього трудового розпорядку та про інші порушення.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       </w:t>
      </w:r>
      <w:r w:rsidRPr="005F31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4.7. Надавати характеристику на кожного здобувача вищої освіти-практиканта за результатами проходження практики із зазначенням професійних та ділових якостей практиканта.</w:t>
      </w:r>
    </w:p>
    <w:p w:rsidR="005F3158" w:rsidRPr="005F3158" w:rsidRDefault="005F3158" w:rsidP="005F3158">
      <w:pPr>
        <w:tabs>
          <w:tab w:val="left" w:pos="567"/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F3158" w:rsidRDefault="005F3158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5. ВІДПОВІДАЛЬНІСТЬ СТОРІН. ПОРЯДОК ВИРІШЕННЯ СПОРІВ</w:t>
      </w:r>
    </w:p>
    <w:p w:rsidR="00DF73BB" w:rsidRPr="005F3158" w:rsidRDefault="00DF73BB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5.1. Сторони несуть відповідальність за діяльність у рамках цього Договору в межах взятих на себе обов’язків і в порядку, передбаченому чинним законодавством України. </w:t>
      </w:r>
    </w:p>
    <w:p w:rsidR="005F3158" w:rsidRPr="005F3158" w:rsidRDefault="005F3158" w:rsidP="005F3158">
      <w:pPr>
        <w:tabs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5.2. Всі обов'язки за договором виконуються без фінансових</w:t>
      </w:r>
    </w:p>
    <w:p w:rsidR="005F3158" w:rsidRPr="005F3158" w:rsidRDefault="005F3158" w:rsidP="005F3158">
      <w:pPr>
        <w:tabs>
          <w:tab w:val="left" w:pos="142"/>
          <w:tab w:val="left" w:pos="1134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взаєморозрахунків.</w:t>
      </w: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5.3. Спірні питання, які виникають між Сторонами, вирішуються шляхом переговорів з урахуванням прав та інтересів Сторін.</w:t>
      </w:r>
    </w:p>
    <w:p w:rsidR="005F3158" w:rsidRDefault="005F3158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5F315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6. СТРОК ДІЇ ТА УМОВИ РОЗІРВАННЯ ДОГОВОРУ</w:t>
      </w:r>
    </w:p>
    <w:p w:rsidR="00DF73BB" w:rsidRPr="005F3158" w:rsidRDefault="00DF73BB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6.1. Цей Договір вважається укладеним і набирає чинності з моменту його підписання Сторонами та скріплення підписів печатками.</w:t>
      </w: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6.2. Строк дії договору складає три роки.</w:t>
      </w: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6.3. Якщо за один рік до закінчення строку дії договору жодна із сторін не вимагатиме його перегляду або розірвання, то дія договору автоматично продовжується на наступні три роки.</w:t>
      </w: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6.4. Кожна із сторін за власним бажанням може розірвати цей Договір в односторонньому порядку, попередивши про це іншу Сторону у письмовій формі не менш ніж за три місяці до дати, з якої має намір припинити Договір.</w:t>
      </w:r>
    </w:p>
    <w:p w:rsidR="005F3158" w:rsidRDefault="005F3158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5F315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7. ІНШІ УМОВИ ДОГОВОРУ</w:t>
      </w:r>
    </w:p>
    <w:p w:rsidR="00DF73BB" w:rsidRPr="005F3158" w:rsidRDefault="00DF73BB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sz w:val="28"/>
          <w:szCs w:val="28"/>
          <w:lang w:val="uk-UA"/>
        </w:rPr>
        <w:t>7.1. Перелік видів співробітництва й обов’язків Сторін не є вичерпним і може бути доповнений або переглянутий за згодою Сторін, що оформляється додатковими угодами.</w:t>
      </w: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7.2. Зміни і доповнення до цього Договору, а також усі додаткові угоди, додатки до нього вважаються дійсними лише в тому випадку, якщо вони </w:t>
      </w:r>
      <w:r w:rsidRPr="005F31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мають письмову форму і підписані уповноваженими представниками обох Сторін та скріплені їх печатками.</w:t>
      </w:r>
    </w:p>
    <w:p w:rsidR="005F3158" w:rsidRPr="005F3158" w:rsidRDefault="005F3158" w:rsidP="005F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7.3. Цей договір складений при повному розумінні Сторонами його умов у двох ідентичних примірниках, які мають однакову юридичну силу, – по одному для кожної із Сторін.</w:t>
      </w:r>
    </w:p>
    <w:p w:rsidR="002F0294" w:rsidRDefault="002F0294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F3158" w:rsidRDefault="005F3158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5F31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8. МІСЦЕЗНАХОДЖЕННЯ ТА ПІДПИСИ СТОРІН</w:t>
      </w:r>
    </w:p>
    <w:p w:rsidR="00DF73BB" w:rsidRDefault="00DF73BB" w:rsidP="005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p w:rsidR="005F3158" w:rsidRPr="005F3158" w:rsidRDefault="005F3158" w:rsidP="005F3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Державний університет інтелектуальних технологій і зв’язку,</w:t>
      </w:r>
    </w:p>
    <w:p w:rsidR="005F3158" w:rsidRPr="005F3158" w:rsidRDefault="005F3158" w:rsidP="005F3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</w:t>
      </w:r>
      <w:proofErr w:type="spellStart"/>
      <w:r w:rsidRPr="005F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Кузнечна</w:t>
      </w:r>
      <w:proofErr w:type="spellEnd"/>
      <w:r w:rsidRPr="005F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1, м. Одеса, 65029</w:t>
      </w:r>
      <w:r w:rsidRPr="005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</w:t>
      </w:r>
      <w:proofErr w:type="spellEnd"/>
      <w:r w:rsidRPr="005F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F3158">
        <w:rPr>
          <w:rFonts w:ascii="Times New Roman" w:eastAsia="Times New Roman" w:hAnsi="Times New Roman" w:cs="Times New Roman"/>
          <w:sz w:val="28"/>
          <w:szCs w:val="28"/>
          <w:lang w:eastAsia="ru-RU"/>
        </w:rPr>
        <w:t>+38</w:t>
      </w:r>
      <w:r w:rsidRPr="005F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(048) 705</w:t>
      </w:r>
      <w:r w:rsidRPr="005F31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</w:t>
      </w:r>
      <w:r w:rsidRPr="005F31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33.</w:t>
      </w:r>
    </w:p>
    <w:p w:rsidR="005F3158" w:rsidRPr="005F3158" w:rsidRDefault="005F3158" w:rsidP="005F3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</w:t>
      </w:r>
      <w:r w:rsidRPr="005F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 w:rsidRPr="005F31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5F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м. </w:t>
      </w:r>
      <w:r w:rsidRPr="005F31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F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5F3158" w:rsidRPr="005F3158" w:rsidRDefault="005F3158" w:rsidP="005F315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F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</w:t>
      </w:r>
      <w:proofErr w:type="spellEnd"/>
      <w:r w:rsidRPr="005F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F3158">
        <w:rPr>
          <w:rFonts w:ascii="Times New Roman" w:eastAsia="Times New Roman" w:hAnsi="Times New Roman" w:cs="Times New Roman"/>
          <w:sz w:val="28"/>
          <w:szCs w:val="28"/>
          <w:lang w:eastAsia="ru-RU"/>
        </w:rPr>
        <w:t>+38(____</w:t>
      </w:r>
      <w:r w:rsidRPr="005F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5F31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5F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5F3158" w:rsidRPr="005F3158" w:rsidTr="009D14E1">
        <w:trPr>
          <w:trHeight w:val="2145"/>
        </w:trPr>
        <w:tc>
          <w:tcPr>
            <w:tcW w:w="5353" w:type="dxa"/>
          </w:tcPr>
          <w:p w:rsidR="00916A06" w:rsidRDefault="00916A06" w:rsidP="005F31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F3158" w:rsidRPr="005F3158" w:rsidRDefault="005F3158" w:rsidP="005F31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Державний університет інтелектуальних технологій і зв’язку</w:t>
            </w:r>
          </w:p>
          <w:p w:rsidR="005F3158" w:rsidRPr="005F3158" w:rsidRDefault="005F3158" w:rsidP="005F31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F3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Ректор_________Олександр</w:t>
            </w:r>
            <w:proofErr w:type="spellEnd"/>
            <w:r w:rsidRPr="005F3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НАЗАРЕНКО </w:t>
            </w:r>
          </w:p>
          <w:p w:rsidR="005F3158" w:rsidRPr="005F3158" w:rsidRDefault="005F3158" w:rsidP="005F31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F3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(підпис) </w:t>
            </w:r>
          </w:p>
          <w:p w:rsidR="005F3158" w:rsidRPr="005F3158" w:rsidRDefault="005F3158" w:rsidP="005F31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5F3158" w:rsidRPr="005F3158" w:rsidRDefault="005F3158" w:rsidP="005F31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 202___ р.</w:t>
            </w:r>
          </w:p>
        </w:tc>
        <w:tc>
          <w:tcPr>
            <w:tcW w:w="4394" w:type="dxa"/>
          </w:tcPr>
          <w:p w:rsidR="00916A06" w:rsidRDefault="00916A06" w:rsidP="005F31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F3158" w:rsidRPr="005F3158" w:rsidRDefault="005F3158" w:rsidP="005F31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</w:t>
            </w:r>
          </w:p>
          <w:p w:rsidR="005F3158" w:rsidRPr="005F3158" w:rsidRDefault="005F3158" w:rsidP="005F31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</w:t>
            </w:r>
          </w:p>
          <w:p w:rsidR="005F3158" w:rsidRPr="005F3158" w:rsidRDefault="005F3158" w:rsidP="005F31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</w:t>
            </w:r>
          </w:p>
          <w:p w:rsidR="005F3158" w:rsidRPr="005F3158" w:rsidRDefault="005F3158" w:rsidP="005F31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F3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(підпис) </w:t>
            </w:r>
          </w:p>
          <w:p w:rsidR="005F3158" w:rsidRPr="005F3158" w:rsidRDefault="005F3158" w:rsidP="005F31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М.П.</w:t>
            </w:r>
          </w:p>
          <w:p w:rsidR="005F3158" w:rsidRPr="005F3158" w:rsidRDefault="005F3158" w:rsidP="005F31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«_____»_____________ 202___ р.</w:t>
            </w:r>
          </w:p>
        </w:tc>
      </w:tr>
    </w:tbl>
    <w:p w:rsidR="005512F7" w:rsidRPr="005512F7" w:rsidRDefault="005512F7" w:rsidP="00CB3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512F7" w:rsidRPr="0055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EA0"/>
    <w:multiLevelType w:val="hybridMultilevel"/>
    <w:tmpl w:val="5D24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178CC"/>
    <w:multiLevelType w:val="hybridMultilevel"/>
    <w:tmpl w:val="6F0C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40"/>
    <w:rsid w:val="0004677F"/>
    <w:rsid w:val="00073860"/>
    <w:rsid w:val="00081B49"/>
    <w:rsid w:val="000C0056"/>
    <w:rsid w:val="000D5330"/>
    <w:rsid w:val="00127E29"/>
    <w:rsid w:val="002044D9"/>
    <w:rsid w:val="002F0294"/>
    <w:rsid w:val="00347FED"/>
    <w:rsid w:val="003A363C"/>
    <w:rsid w:val="00404140"/>
    <w:rsid w:val="00514651"/>
    <w:rsid w:val="00515A22"/>
    <w:rsid w:val="005512F7"/>
    <w:rsid w:val="0057664A"/>
    <w:rsid w:val="005A5B4A"/>
    <w:rsid w:val="005E5F4C"/>
    <w:rsid w:val="005F3158"/>
    <w:rsid w:val="00632842"/>
    <w:rsid w:val="00653A0B"/>
    <w:rsid w:val="00662FB1"/>
    <w:rsid w:val="00680661"/>
    <w:rsid w:val="00697CB4"/>
    <w:rsid w:val="006A2E3E"/>
    <w:rsid w:val="006F415B"/>
    <w:rsid w:val="00713FEC"/>
    <w:rsid w:val="00794461"/>
    <w:rsid w:val="007A103F"/>
    <w:rsid w:val="008B7CB7"/>
    <w:rsid w:val="00916A06"/>
    <w:rsid w:val="00935AD2"/>
    <w:rsid w:val="009D2CDF"/>
    <w:rsid w:val="00A50726"/>
    <w:rsid w:val="00AB78A7"/>
    <w:rsid w:val="00B50294"/>
    <w:rsid w:val="00C373E9"/>
    <w:rsid w:val="00C63FDB"/>
    <w:rsid w:val="00C72E6D"/>
    <w:rsid w:val="00CB393C"/>
    <w:rsid w:val="00DB7055"/>
    <w:rsid w:val="00DC095A"/>
    <w:rsid w:val="00DE486A"/>
    <w:rsid w:val="00DF4E7C"/>
    <w:rsid w:val="00DF73BB"/>
    <w:rsid w:val="00DF7941"/>
    <w:rsid w:val="00E06BEE"/>
    <w:rsid w:val="00E60048"/>
    <w:rsid w:val="00ED534A"/>
    <w:rsid w:val="00EF4D01"/>
    <w:rsid w:val="00F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1E96-C10B-40FD-983A-3115C485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5600</Words>
  <Characters>3193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44</cp:revision>
  <cp:lastPrinted>2023-09-21T12:49:00Z</cp:lastPrinted>
  <dcterms:created xsi:type="dcterms:W3CDTF">2023-09-18T13:35:00Z</dcterms:created>
  <dcterms:modified xsi:type="dcterms:W3CDTF">2024-02-06T13:22:00Z</dcterms:modified>
</cp:coreProperties>
</file>