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3E" w:rsidRPr="000A113E" w:rsidRDefault="000A113E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Ректору</w:t>
      </w:r>
      <w:r w:rsidR="00941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 xml:space="preserve">Державного </w:t>
      </w:r>
      <w:proofErr w:type="spellStart"/>
      <w:r w:rsidRPr="000A113E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</w:p>
    <w:p w:rsidR="000A113E" w:rsidRPr="000A113E" w:rsidRDefault="000A113E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інтелектуальних технологій і зв’язку</w:t>
      </w:r>
    </w:p>
    <w:p w:rsidR="000A113E" w:rsidRPr="000A113E" w:rsidRDefault="00941B35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13E" w:rsidRPr="000A113E">
        <w:rPr>
          <w:rFonts w:ascii="Times New Roman" w:hAnsi="Times New Roman" w:cs="Times New Roman"/>
          <w:sz w:val="28"/>
          <w:szCs w:val="28"/>
          <w:lang w:val="ru-RU"/>
        </w:rPr>
        <w:t xml:space="preserve">Назаренку 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0A113E" w:rsidRDefault="000A113E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від здобувача(ки) вищої освіти</w:t>
      </w:r>
    </w:p>
    <w:p w:rsidR="000A113E" w:rsidRPr="000A113E" w:rsidRDefault="000A113E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освітнього ступеня 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0A113E" w:rsidRPr="000A113E" w:rsidRDefault="000A113E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факультету 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0A113E" w:rsidRPr="000A113E" w:rsidRDefault="000A113E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спеціальності _____________________</w:t>
      </w:r>
    </w:p>
    <w:p w:rsidR="000A113E" w:rsidRPr="000A113E" w:rsidRDefault="000A113E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групи ____________</w:t>
      </w:r>
    </w:p>
    <w:p w:rsidR="000A113E" w:rsidRPr="000A113E" w:rsidRDefault="000A113E" w:rsidP="000A113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ПІБ ______________________________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0A113E" w:rsidRDefault="000A113E" w:rsidP="000A1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Заява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0A113E" w:rsidRDefault="000A113E" w:rsidP="000A1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Прошу здійснити визнання та перезарахування результатів навчання (кредитів ЄКТС), отриманих мною під час участі у програмі академічної мобільності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A113E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повна назва закладу вищої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місто 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_, країна ____________________, 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у період з «» __________ 20 р. по «» __________ 20 р.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0A113E" w:rsidRDefault="000A113E" w:rsidP="000A1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Академічна мобільність реаліз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овувалася на підставі угоди про 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співробітництво між Державним університетом інтелектуальних технологій і зв’язку та закладом-партнером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A113E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повна назва закладу вищої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0A113E" w:rsidRDefault="000A113E" w:rsidP="000A1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Під час навчання за програмою академічної мобільності мною було вивчено навчальні дисципліни відповідно до затвердженого індивідуального навчального плану (</w:t>
      </w:r>
      <w:r w:rsidRPr="000A113E">
        <w:rPr>
          <w:rFonts w:ascii="Times New Roman" w:hAnsi="Times New Roman" w:cs="Times New Roman"/>
          <w:sz w:val="28"/>
          <w:szCs w:val="28"/>
        </w:rPr>
        <w:t>Learning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13E">
        <w:rPr>
          <w:rFonts w:ascii="Times New Roman" w:hAnsi="Times New Roman" w:cs="Times New Roman"/>
          <w:sz w:val="28"/>
          <w:szCs w:val="28"/>
        </w:rPr>
        <w:t>Agreement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) та успішно виконано всі передбачені програмою форми підсумкового контролю.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0A113E" w:rsidRDefault="000A113E" w:rsidP="000A1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113E">
        <w:rPr>
          <w:rFonts w:ascii="Times New Roman" w:hAnsi="Times New Roman" w:cs="Times New Roman"/>
          <w:sz w:val="28"/>
          <w:szCs w:val="28"/>
          <w:lang w:val="ru-RU"/>
        </w:rPr>
        <w:t>До заяви додаю академічну довідку (</w:t>
      </w:r>
      <w:r w:rsidRPr="000A113E">
        <w:rPr>
          <w:rFonts w:ascii="Times New Roman" w:hAnsi="Times New Roman" w:cs="Times New Roman"/>
          <w:sz w:val="28"/>
          <w:szCs w:val="28"/>
        </w:rPr>
        <w:t>Transcript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13E">
        <w:rPr>
          <w:rFonts w:ascii="Times New Roman" w:hAnsi="Times New Roman" w:cs="Times New Roman"/>
          <w:sz w:val="28"/>
          <w:szCs w:val="28"/>
        </w:rPr>
        <w:t>of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13E">
        <w:rPr>
          <w:rFonts w:ascii="Times New Roman" w:hAnsi="Times New Roman" w:cs="Times New Roman"/>
          <w:sz w:val="28"/>
          <w:szCs w:val="28"/>
        </w:rPr>
        <w:t>Records</w:t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), що містить перелік вивчених дисциплін, кількість кредитів ЄКТС та підсумкові оцінки, для подальшого перезарахування результатів навчання в ДУІТЗ у встановленому порядку.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Дата: «_» __________ 20 р.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A113E">
        <w:rPr>
          <w:rFonts w:ascii="Times New Roman" w:hAnsi="Times New Roman" w:cs="Times New Roman"/>
          <w:sz w:val="28"/>
          <w:szCs w:val="28"/>
          <w:lang w:val="ru-RU"/>
        </w:rPr>
        <w:t>Підпис: ___________________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0A113E" w:rsidRDefault="000A113E" w:rsidP="000A113E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ПІБ: ______________________</w:t>
      </w:r>
    </w:p>
    <w:p w:rsidR="000A113E" w:rsidRPr="000A113E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113E" w:rsidRPr="0016677F" w:rsidRDefault="000A113E" w:rsidP="000A1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677F">
        <w:rPr>
          <w:rFonts w:ascii="Times New Roman" w:hAnsi="Times New Roman" w:cs="Times New Roman"/>
          <w:sz w:val="24"/>
          <w:szCs w:val="24"/>
          <w:lang w:val="ru-RU"/>
        </w:rPr>
        <w:t>Додатки:</w:t>
      </w:r>
    </w:p>
    <w:p w:rsidR="000A113E" w:rsidRPr="0016677F" w:rsidRDefault="000A113E" w:rsidP="000A11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77F">
        <w:rPr>
          <w:rFonts w:ascii="Times New Roman" w:hAnsi="Times New Roman" w:cs="Times New Roman"/>
          <w:sz w:val="24"/>
          <w:szCs w:val="24"/>
        </w:rPr>
        <w:t>Академічна</w:t>
      </w:r>
      <w:proofErr w:type="spellEnd"/>
      <w:r w:rsidRPr="0016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77F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16677F">
        <w:rPr>
          <w:rFonts w:ascii="Times New Roman" w:hAnsi="Times New Roman" w:cs="Times New Roman"/>
          <w:sz w:val="24"/>
          <w:szCs w:val="24"/>
        </w:rPr>
        <w:t xml:space="preserve"> / Transcript of Records (</w:t>
      </w:r>
      <w:proofErr w:type="spellStart"/>
      <w:r w:rsidRPr="0016677F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16677F">
        <w:rPr>
          <w:rFonts w:ascii="Times New Roman" w:hAnsi="Times New Roman" w:cs="Times New Roman"/>
          <w:sz w:val="24"/>
          <w:szCs w:val="24"/>
        </w:rPr>
        <w:t>)</w:t>
      </w:r>
    </w:p>
    <w:p w:rsidR="000A113E" w:rsidRPr="0016677F" w:rsidRDefault="000A113E" w:rsidP="000A11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677F">
        <w:rPr>
          <w:rFonts w:ascii="Times New Roman" w:hAnsi="Times New Roman" w:cs="Times New Roman"/>
          <w:sz w:val="24"/>
          <w:szCs w:val="24"/>
          <w:lang w:val="ru-RU"/>
        </w:rPr>
        <w:t>Звіт про участь у програмі академічної мобільності</w:t>
      </w:r>
    </w:p>
    <w:p w:rsidR="00FB6B22" w:rsidRPr="0016677F" w:rsidRDefault="000A113E" w:rsidP="000A11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677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16677F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166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6677F">
        <w:rPr>
          <w:rFonts w:ascii="Times New Roman" w:hAnsi="Times New Roman" w:cs="Times New Roman"/>
          <w:color w:val="FF0000"/>
          <w:sz w:val="24"/>
          <w:szCs w:val="24"/>
        </w:rPr>
        <w:t>п</w:t>
      </w:r>
      <w:bookmarkStart w:id="0" w:name="_GoBack"/>
      <w:bookmarkEnd w:id="0"/>
      <w:r w:rsidRPr="0016677F">
        <w:rPr>
          <w:rFonts w:ascii="Times New Roman" w:hAnsi="Times New Roman" w:cs="Times New Roman"/>
          <w:color w:val="FF0000"/>
          <w:sz w:val="24"/>
          <w:szCs w:val="24"/>
        </w:rPr>
        <w:t>отреби</w:t>
      </w:r>
      <w:proofErr w:type="spellEnd"/>
      <w:r w:rsidRPr="0016677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16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77F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16677F">
        <w:rPr>
          <w:rFonts w:ascii="Times New Roman" w:hAnsi="Times New Roman" w:cs="Times New Roman"/>
          <w:sz w:val="24"/>
          <w:szCs w:val="24"/>
        </w:rPr>
        <w:t xml:space="preserve"> Learning Agreement</w:t>
      </w:r>
    </w:p>
    <w:sectPr w:rsidR="00FB6B22" w:rsidRPr="0016677F" w:rsidSect="000A113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22C65"/>
    <w:multiLevelType w:val="hybridMultilevel"/>
    <w:tmpl w:val="696E0720"/>
    <w:lvl w:ilvl="0" w:tplc="B6C4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3E"/>
    <w:rsid w:val="000A113E"/>
    <w:rsid w:val="0016677F"/>
    <w:rsid w:val="00941B35"/>
    <w:rsid w:val="00F72C67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CE8F-C36E-4832-B6A9-91C76A6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Светлана Хаджирадева</cp:lastModifiedBy>
  <cp:revision>5</cp:revision>
  <cp:lastPrinted>2026-02-09T11:40:00Z</cp:lastPrinted>
  <dcterms:created xsi:type="dcterms:W3CDTF">2026-02-06T14:35:00Z</dcterms:created>
  <dcterms:modified xsi:type="dcterms:W3CDTF">2026-02-09T11:40:00Z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db64ec44-8b56-425e-ad0f-9ec71fbbba31</vt:lpwstr>
  </property>
</Properties>
</file>